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13" w:rsidRPr="006856B1" w:rsidRDefault="002F7513" w:rsidP="002F7513">
      <w:pPr>
        <w:rPr>
          <w:bCs/>
          <w:spacing w:val="-4"/>
        </w:rPr>
      </w:pPr>
    </w:p>
    <w:p w:rsidR="002F7513" w:rsidRPr="006856B1" w:rsidRDefault="002F7513" w:rsidP="002F7513">
      <w:pPr>
        <w:keepNext/>
        <w:widowControl w:val="0"/>
        <w:ind w:left="5387"/>
        <w:jc w:val="right"/>
      </w:pPr>
      <w:r w:rsidRPr="006856B1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5423535</wp:posOffset>
            </wp:positionH>
            <wp:positionV relativeFrom="paragraph">
              <wp:posOffset>-110490</wp:posOffset>
            </wp:positionV>
            <wp:extent cx="1066800" cy="600075"/>
            <wp:effectExtent l="0" t="0" r="0" b="95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56B1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828800" cy="3429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</w:pPr>
    </w:p>
    <w:p w:rsidR="002F7513" w:rsidRPr="006856B1" w:rsidRDefault="002F7513" w:rsidP="002F7513">
      <w:pPr>
        <w:keepNext/>
        <w:widowControl w:val="0"/>
        <w:ind w:left="5387"/>
        <w:jc w:val="right"/>
        <w:rPr>
          <w:rFonts w:eastAsia="Calibri"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56B1">
        <w:rPr>
          <w:b/>
          <w:bCs/>
          <w:sz w:val="28"/>
          <w:szCs w:val="28"/>
        </w:rPr>
        <w:t xml:space="preserve">НЕГОСУДАРСТВЕННОЕ ОБРАЗОВАТЕЛЬНОЕ ЧАСТНОЕ УЧРЕЖДЕНИЕ ВЫСШЕГО ОБРАЗОВАНИЯ </w:t>
      </w:r>
    </w:p>
    <w:p w:rsidR="002F7513" w:rsidRPr="006856B1" w:rsidRDefault="002F7513" w:rsidP="002F7513">
      <w:pPr>
        <w:widowControl w:val="0"/>
        <w:autoSpaceDE w:val="0"/>
        <w:autoSpaceDN w:val="0"/>
        <w:adjustRightInd w:val="0"/>
        <w:ind w:left="-142" w:right="-284"/>
        <w:jc w:val="center"/>
        <w:rPr>
          <w:b/>
          <w:bCs/>
          <w:sz w:val="28"/>
          <w:szCs w:val="28"/>
        </w:rPr>
      </w:pPr>
      <w:r w:rsidRPr="006856B1">
        <w:rPr>
          <w:b/>
          <w:bCs/>
          <w:sz w:val="28"/>
          <w:szCs w:val="28"/>
        </w:rPr>
        <w:t>«МОСКОВСКИЙ ФИНАНСОВО-ПРОМЫШЛЕННЫЙ УНИВЕРСИТЕТ «СИНЕРГИЯ»</w:t>
      </w: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6856B1">
        <w:rPr>
          <w:b/>
          <w:u w:val="single"/>
        </w:rPr>
        <w:t>Институт Гостеприимства</w:t>
      </w: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856B1">
        <w:rPr>
          <w:vertAlign w:val="superscript"/>
        </w:rPr>
        <w:t xml:space="preserve">    (наименование факультета/ института)</w:t>
      </w: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rPr>
          <w:b/>
        </w:rPr>
      </w:pPr>
      <w:r w:rsidRPr="006856B1">
        <w:rPr>
          <w:b/>
        </w:rPr>
        <w:t>Направление подготовки /специальность:</w:t>
      </w:r>
      <w:r w:rsidRPr="006856B1">
        <w:rPr>
          <w:u w:val="single"/>
        </w:rPr>
        <w:t>38.03.02 Менеджмент</w:t>
      </w:r>
    </w:p>
    <w:p w:rsidR="002F7513" w:rsidRPr="006856B1" w:rsidRDefault="002F7513" w:rsidP="002F7513">
      <w:pPr>
        <w:widowControl w:val="0"/>
        <w:autoSpaceDE w:val="0"/>
        <w:autoSpaceDN w:val="0"/>
        <w:adjustRightInd w:val="0"/>
        <w:rPr>
          <w:u w:val="single"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rPr>
          <w:u w:val="single"/>
        </w:rPr>
      </w:pPr>
      <w:r w:rsidRPr="006856B1">
        <w:rPr>
          <w:b/>
        </w:rPr>
        <w:t>Профиль/специализация:</w:t>
      </w:r>
      <w:r w:rsidRPr="006856B1">
        <w:rPr>
          <w:u w:val="single"/>
        </w:rPr>
        <w:t>Менеджмент в гостиничном и ресторанном бизнесе.</w:t>
      </w:r>
    </w:p>
    <w:p w:rsidR="002F7513" w:rsidRPr="006856B1" w:rsidRDefault="002F7513" w:rsidP="002F7513">
      <w:pPr>
        <w:widowControl w:val="0"/>
        <w:autoSpaceDE w:val="0"/>
        <w:autoSpaceDN w:val="0"/>
        <w:adjustRightInd w:val="0"/>
        <w:rPr>
          <w:b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rPr>
          <w:u w:val="single"/>
        </w:rPr>
      </w:pPr>
      <w:r w:rsidRPr="006856B1">
        <w:rPr>
          <w:b/>
        </w:rPr>
        <w:t>Форма обучения:</w:t>
      </w:r>
      <w:r w:rsidRPr="006856B1">
        <w:rPr>
          <w:u w:val="single"/>
        </w:rPr>
        <w:t>заочная</w:t>
      </w:r>
    </w:p>
    <w:p w:rsidR="002F7513" w:rsidRPr="006856B1" w:rsidRDefault="002F7513" w:rsidP="002F7513">
      <w:pPr>
        <w:widowControl w:val="0"/>
        <w:autoSpaceDE w:val="0"/>
        <w:autoSpaceDN w:val="0"/>
        <w:adjustRightInd w:val="0"/>
        <w:rPr>
          <w:u w:val="single"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856B1">
        <w:rPr>
          <w:b/>
          <w:caps/>
          <w:sz w:val="28"/>
          <w:szCs w:val="28"/>
        </w:rPr>
        <w:t xml:space="preserve">Отчет </w:t>
      </w: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6856B1">
        <w:rPr>
          <w:b/>
          <w:sz w:val="28"/>
          <w:szCs w:val="28"/>
          <w:u w:val="single"/>
        </w:rPr>
        <w:t>ПО ПРОИЗВОДСТВЕННОЙ ПРАКТИКЕ</w:t>
      </w: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856B1">
        <w:rPr>
          <w:sz w:val="28"/>
          <w:szCs w:val="28"/>
          <w:vertAlign w:val="superscript"/>
        </w:rPr>
        <w:t xml:space="preserve">(вид практики) </w:t>
      </w: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56B1">
        <w:rPr>
          <w:sz w:val="28"/>
          <w:szCs w:val="28"/>
          <w:u w:val="single"/>
        </w:rPr>
        <w:t>Преддипломная практика</w:t>
      </w: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6856B1">
        <w:rPr>
          <w:vertAlign w:val="superscript"/>
        </w:rPr>
        <w:t xml:space="preserve">(тип практики) </w:t>
      </w: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3245"/>
        <w:gridCol w:w="3962"/>
        <w:gridCol w:w="505"/>
        <w:gridCol w:w="2425"/>
      </w:tblGrid>
      <w:tr w:rsidR="002F7513" w:rsidRPr="006856B1" w:rsidTr="0006166B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513" w:rsidRPr="006856B1" w:rsidRDefault="002F7513" w:rsidP="000616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F7513" w:rsidRPr="006856B1" w:rsidRDefault="002F7513" w:rsidP="000616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F7513" w:rsidRPr="006856B1" w:rsidRDefault="002F7513" w:rsidP="000616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F7513" w:rsidRPr="006856B1" w:rsidRDefault="002F7513" w:rsidP="000616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56B1">
              <w:rPr>
                <w:b/>
                <w:sz w:val="20"/>
                <w:szCs w:val="20"/>
              </w:rPr>
              <w:t>Обучающийся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856B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ind w:firstLineChars="100" w:firstLine="200"/>
              <w:rPr>
                <w:iCs/>
                <w:sz w:val="20"/>
                <w:szCs w:val="20"/>
              </w:rPr>
            </w:pPr>
            <w:r w:rsidRPr="006856B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856B1">
              <w:rPr>
                <w:iCs/>
                <w:sz w:val="20"/>
                <w:szCs w:val="20"/>
              </w:rPr>
              <w:t> </w:t>
            </w:r>
          </w:p>
        </w:tc>
      </w:tr>
      <w:tr w:rsidR="002F7513" w:rsidRPr="006856B1" w:rsidTr="0006166B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6856B1">
              <w:rPr>
                <w:iCs/>
                <w:sz w:val="16"/>
                <w:szCs w:val="16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6856B1">
              <w:rPr>
                <w:iCs/>
                <w:sz w:val="16"/>
                <w:szCs w:val="16"/>
              </w:rPr>
              <w:t>(подпись)</w:t>
            </w:r>
          </w:p>
        </w:tc>
      </w:tr>
    </w:tbl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Look w:val="0000"/>
      </w:tblPr>
      <w:tblGrid>
        <w:gridCol w:w="3245"/>
        <w:gridCol w:w="3962"/>
        <w:gridCol w:w="505"/>
        <w:gridCol w:w="2425"/>
      </w:tblGrid>
      <w:tr w:rsidR="002F7513" w:rsidRPr="006856B1" w:rsidTr="0006166B">
        <w:trPr>
          <w:trHeight w:val="629"/>
        </w:trPr>
        <w:tc>
          <w:tcPr>
            <w:tcW w:w="16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513" w:rsidRPr="006856B1" w:rsidRDefault="002F7513" w:rsidP="000616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F7513" w:rsidRPr="006856B1" w:rsidRDefault="002F7513" w:rsidP="000616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F7513" w:rsidRPr="006856B1" w:rsidRDefault="002F7513" w:rsidP="000616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56B1">
              <w:rPr>
                <w:b/>
                <w:sz w:val="20"/>
                <w:szCs w:val="20"/>
              </w:rPr>
              <w:t xml:space="preserve">Ответственное лицо </w:t>
            </w:r>
          </w:p>
          <w:p w:rsidR="002F7513" w:rsidRPr="006856B1" w:rsidRDefault="002F7513" w:rsidP="0006166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856B1">
              <w:rPr>
                <w:b/>
                <w:sz w:val="20"/>
                <w:szCs w:val="20"/>
              </w:rPr>
              <w:t>от Профильной организации</w:t>
            </w:r>
          </w:p>
        </w:tc>
        <w:tc>
          <w:tcPr>
            <w:tcW w:w="195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856B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ind w:firstLineChars="100" w:firstLine="200"/>
              <w:rPr>
                <w:iCs/>
                <w:sz w:val="20"/>
                <w:szCs w:val="20"/>
              </w:rPr>
            </w:pPr>
            <w:r w:rsidRPr="006856B1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11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856B1">
              <w:rPr>
                <w:iCs/>
                <w:sz w:val="20"/>
                <w:szCs w:val="20"/>
              </w:rPr>
              <w:t> </w:t>
            </w:r>
          </w:p>
        </w:tc>
      </w:tr>
      <w:tr w:rsidR="002F7513" w:rsidRPr="006856B1" w:rsidTr="0006166B">
        <w:trPr>
          <w:trHeight w:val="195"/>
        </w:trPr>
        <w:tc>
          <w:tcPr>
            <w:tcW w:w="1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56B1">
              <w:rPr>
                <w:sz w:val="20"/>
                <w:szCs w:val="20"/>
              </w:rPr>
              <w:t>М.П. (при наличии)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6856B1">
              <w:rPr>
                <w:iCs/>
                <w:sz w:val="16"/>
                <w:szCs w:val="16"/>
              </w:rPr>
              <w:t>(ФИО)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6"/>
                <w:szCs w:val="16"/>
              </w:rPr>
            </w:pPr>
            <w:r w:rsidRPr="006856B1">
              <w:rPr>
                <w:iCs/>
                <w:sz w:val="16"/>
                <w:szCs w:val="16"/>
              </w:rPr>
              <w:t>(подпись)</w:t>
            </w:r>
          </w:p>
        </w:tc>
      </w:tr>
    </w:tbl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7513" w:rsidRPr="006856B1" w:rsidRDefault="002F7513" w:rsidP="002F75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856B1">
        <w:rPr>
          <w:b/>
        </w:rPr>
        <w:t>Москва 20</w:t>
      </w:r>
      <w:r w:rsidRPr="006856B1">
        <w:rPr>
          <w:b/>
          <w:u w:val="single"/>
        </w:rPr>
        <w:t>__</w:t>
      </w:r>
      <w:r w:rsidRPr="006856B1">
        <w:rPr>
          <w:b/>
        </w:rPr>
        <w:t>г.</w:t>
      </w:r>
    </w:p>
    <w:p w:rsidR="002F7513" w:rsidRPr="006856B1" w:rsidRDefault="002F7513" w:rsidP="002F7513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ind w:firstLine="567"/>
        <w:rPr>
          <w:b/>
          <w:spacing w:val="-1"/>
        </w:rPr>
        <w:sectPr w:rsidR="002F7513" w:rsidRPr="006856B1" w:rsidSect="00FF643D">
          <w:footerReference w:type="default" r:id="rId10"/>
          <w:pgSz w:w="11906" w:h="16838"/>
          <w:pgMar w:top="709" w:right="851" w:bottom="1134" w:left="1134" w:header="709" w:footer="402" w:gutter="0"/>
          <w:cols w:space="708"/>
          <w:titlePg/>
          <w:docGrid w:linePitch="360"/>
        </w:sectPr>
      </w:pPr>
    </w:p>
    <w:p w:rsidR="002F7513" w:rsidRPr="006856B1" w:rsidRDefault="002F7513" w:rsidP="002F7513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ind w:left="390"/>
        <w:jc w:val="center"/>
        <w:rPr>
          <w:b/>
          <w:spacing w:val="-1"/>
          <w:sz w:val="28"/>
          <w:szCs w:val="28"/>
          <w:lang w:bidi="ru-RU"/>
        </w:rPr>
      </w:pPr>
      <w:r w:rsidRPr="006856B1">
        <w:rPr>
          <w:b/>
          <w:sz w:val="28"/>
          <w:szCs w:val="28"/>
          <w:lang w:bidi="ru-RU"/>
        </w:rPr>
        <w:lastRenderedPageBreak/>
        <w:t xml:space="preserve">Практические кейсы-задачи, необходимые для оценки знаний, умений, навыков и (или) опыта деятельности по итогам </w:t>
      </w:r>
      <w:r w:rsidRPr="006856B1">
        <w:rPr>
          <w:b/>
          <w:spacing w:val="-1"/>
          <w:sz w:val="28"/>
          <w:szCs w:val="28"/>
          <w:lang w:bidi="ru-RU"/>
        </w:rPr>
        <w:t>практики</w:t>
      </w:r>
    </w:p>
    <w:p w:rsidR="002F7513" w:rsidRPr="006856B1" w:rsidRDefault="002F7513" w:rsidP="002F7513">
      <w:pPr>
        <w:shd w:val="clear" w:color="auto" w:fill="FFFFFF"/>
        <w:tabs>
          <w:tab w:val="left" w:pos="-7797"/>
        </w:tabs>
        <w:adjustRightInd w:val="0"/>
        <w:rPr>
          <w:rFonts w:ascii="Calibri" w:eastAsia="Calibri" w:hAnsi="Calibri"/>
          <w:b/>
          <w:spacing w:val="-1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7938"/>
      </w:tblGrid>
      <w:tr w:rsidR="002F7513" w:rsidRPr="006856B1" w:rsidTr="0006166B">
        <w:trPr>
          <w:tblHeader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2F7513" w:rsidRPr="006856B1" w:rsidRDefault="002F7513" w:rsidP="008C2A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856B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56B1">
              <w:rPr>
                <w:b/>
                <w:sz w:val="28"/>
                <w:szCs w:val="28"/>
              </w:rPr>
              <w:t>Подробные ответы обучающегося на практические кейсы-задачи</w:t>
            </w:r>
          </w:p>
        </w:tc>
      </w:tr>
      <w:tr w:rsidR="002F7513" w:rsidRPr="006856B1" w:rsidTr="0006166B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2F7513" w:rsidRPr="006856B1" w:rsidRDefault="002F7513" w:rsidP="008C2A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Кейс-задача № 1</w:t>
            </w:r>
          </w:p>
        </w:tc>
        <w:tc>
          <w:tcPr>
            <w:tcW w:w="7938" w:type="dxa"/>
            <w:shd w:val="clear" w:color="auto" w:fill="auto"/>
          </w:tcPr>
          <w:p w:rsidR="001B11FC" w:rsidRPr="006856B1" w:rsidRDefault="001B11FC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rStyle w:val="af1"/>
                <w:b w:val="0"/>
                <w:sz w:val="28"/>
                <w:szCs w:val="28"/>
              </w:rPr>
              <w:t>Полное наименование организации:</w:t>
            </w:r>
            <w:r w:rsidRPr="006856B1">
              <w:rPr>
                <w:sz w:val="28"/>
                <w:szCs w:val="28"/>
              </w:rPr>
              <w:t> </w:t>
            </w:r>
            <w:r w:rsidR="00A427B4" w:rsidRPr="006856B1">
              <w:rPr>
                <w:sz w:val="28"/>
                <w:szCs w:val="28"/>
              </w:rPr>
              <w:t>общ</w:t>
            </w:r>
            <w:r w:rsidR="00C45A7D" w:rsidRPr="006856B1">
              <w:rPr>
                <w:sz w:val="28"/>
                <w:szCs w:val="28"/>
                <w:shd w:val="clear" w:color="auto" w:fill="FFFFFF"/>
              </w:rPr>
              <w:t>е</w:t>
            </w:r>
            <w:r w:rsidR="00A427B4" w:rsidRPr="006856B1">
              <w:rPr>
                <w:sz w:val="28"/>
                <w:szCs w:val="28"/>
              </w:rPr>
              <w:t>ство с огранич</w:t>
            </w:r>
            <w:r w:rsidR="00C45A7D" w:rsidRPr="006856B1">
              <w:rPr>
                <w:sz w:val="28"/>
                <w:szCs w:val="28"/>
                <w:shd w:val="clear" w:color="auto" w:fill="FFFFFF"/>
              </w:rPr>
              <w:t>е</w:t>
            </w:r>
            <w:r w:rsidR="00A427B4" w:rsidRPr="006856B1">
              <w:rPr>
                <w:sz w:val="28"/>
                <w:szCs w:val="28"/>
              </w:rPr>
              <w:t>нной отв</w:t>
            </w:r>
            <w:r w:rsidR="00C45A7D" w:rsidRPr="006856B1">
              <w:rPr>
                <w:sz w:val="28"/>
                <w:szCs w:val="28"/>
                <w:shd w:val="clear" w:color="auto" w:fill="FFFFFF"/>
              </w:rPr>
              <w:t>е</w:t>
            </w:r>
            <w:r w:rsidR="00A427B4" w:rsidRPr="006856B1">
              <w:rPr>
                <w:sz w:val="28"/>
                <w:szCs w:val="28"/>
              </w:rPr>
              <w:t>тств</w:t>
            </w:r>
            <w:r w:rsidR="00C45A7D" w:rsidRPr="006856B1">
              <w:rPr>
                <w:sz w:val="28"/>
                <w:szCs w:val="28"/>
                <w:shd w:val="clear" w:color="auto" w:fill="FFFFFF"/>
              </w:rPr>
              <w:t>е</w:t>
            </w:r>
            <w:r w:rsidR="00A427B4" w:rsidRPr="006856B1">
              <w:rPr>
                <w:sz w:val="28"/>
                <w:szCs w:val="28"/>
              </w:rPr>
              <w:t>нностью «ФОРТУНА»</w:t>
            </w:r>
            <w:r w:rsidR="00C45A7D" w:rsidRPr="006856B1">
              <w:rPr>
                <w:sz w:val="28"/>
                <w:szCs w:val="28"/>
              </w:rPr>
              <w:t>.</w:t>
            </w:r>
          </w:p>
          <w:p w:rsidR="00C45A7D" w:rsidRPr="006856B1" w:rsidRDefault="00C45A7D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Кратко наим</w:t>
            </w:r>
            <w:r w:rsidRPr="006856B1">
              <w:rPr>
                <w:sz w:val="28"/>
                <w:szCs w:val="28"/>
                <w:shd w:val="clear" w:color="auto" w:fill="FFFFFF"/>
              </w:rPr>
              <w:t>е</w:t>
            </w:r>
            <w:r w:rsidRPr="006856B1">
              <w:rPr>
                <w:sz w:val="28"/>
                <w:szCs w:val="28"/>
              </w:rPr>
              <w:t>новани</w:t>
            </w:r>
            <w:r w:rsidRPr="006856B1">
              <w:rPr>
                <w:sz w:val="28"/>
                <w:szCs w:val="28"/>
                <w:shd w:val="clear" w:color="auto" w:fill="FFFFFF"/>
              </w:rPr>
              <w:t>е</w:t>
            </w:r>
            <w:r w:rsidRPr="006856B1">
              <w:rPr>
                <w:sz w:val="28"/>
                <w:szCs w:val="28"/>
              </w:rPr>
              <w:t xml:space="preserve"> </w:t>
            </w:r>
            <w:r w:rsidRPr="006856B1">
              <w:rPr>
                <w:rStyle w:val="af1"/>
                <w:b w:val="0"/>
                <w:sz w:val="28"/>
                <w:szCs w:val="28"/>
              </w:rPr>
              <w:t>организации:</w:t>
            </w:r>
            <w:r w:rsidRPr="006856B1">
              <w:rPr>
                <w:sz w:val="28"/>
                <w:szCs w:val="28"/>
              </w:rPr>
              <w:t> ООО «ФОРТУНА».</w:t>
            </w:r>
          </w:p>
          <w:p w:rsidR="008702F8" w:rsidRPr="006856B1" w:rsidRDefault="008702F8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>Организация </w:t>
            </w:r>
            <w:r w:rsidR="00C45A7D" w:rsidRPr="006856B1">
              <w:rPr>
                <w:sz w:val="28"/>
                <w:szCs w:val="28"/>
              </w:rPr>
              <w:t xml:space="preserve">ООО «ФОРТУНА» </w:t>
            </w:r>
            <w:r w:rsidRPr="006856B1">
              <w:rPr>
                <w:sz w:val="28"/>
                <w:szCs w:val="28"/>
                <w:shd w:val="clear" w:color="auto" w:fill="FFFFFF"/>
              </w:rPr>
              <w:t>зарегистрирована в едином государственном реестре юридических лиц 15 лет назад 18 января 2008</w:t>
            </w:r>
            <w:r w:rsidR="00C45A7D" w:rsidRPr="006856B1">
              <w:rPr>
                <w:sz w:val="28"/>
                <w:szCs w:val="28"/>
                <w:shd w:val="clear" w:color="auto" w:fill="FFFFFF"/>
              </w:rPr>
              <w:t xml:space="preserve"> года.</w:t>
            </w:r>
          </w:p>
          <w:p w:rsidR="001B11FC" w:rsidRPr="006856B1" w:rsidRDefault="001B11FC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rStyle w:val="af1"/>
                <w:b w:val="0"/>
                <w:sz w:val="28"/>
                <w:szCs w:val="28"/>
              </w:rPr>
              <w:t>ИНН:</w:t>
            </w:r>
            <w:r w:rsidRPr="006856B1">
              <w:rPr>
                <w:sz w:val="28"/>
                <w:szCs w:val="28"/>
              </w:rPr>
              <w:t> 4205147097</w:t>
            </w:r>
            <w:r w:rsidR="00C45A7D" w:rsidRPr="006856B1">
              <w:rPr>
                <w:sz w:val="28"/>
                <w:szCs w:val="28"/>
              </w:rPr>
              <w:t>.</w:t>
            </w:r>
          </w:p>
          <w:p w:rsidR="001B11FC" w:rsidRPr="006856B1" w:rsidRDefault="001B11FC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rStyle w:val="af1"/>
                <w:b w:val="0"/>
                <w:sz w:val="28"/>
                <w:szCs w:val="28"/>
              </w:rPr>
              <w:t>КПП:</w:t>
            </w:r>
            <w:r w:rsidRPr="006856B1">
              <w:rPr>
                <w:sz w:val="28"/>
                <w:szCs w:val="28"/>
              </w:rPr>
              <w:t> 420501001</w:t>
            </w:r>
            <w:r w:rsidR="00C45A7D" w:rsidRPr="006856B1">
              <w:rPr>
                <w:sz w:val="28"/>
                <w:szCs w:val="28"/>
              </w:rPr>
              <w:t>.</w:t>
            </w:r>
          </w:p>
          <w:p w:rsidR="001B11FC" w:rsidRPr="006856B1" w:rsidRDefault="001B11FC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rStyle w:val="af1"/>
                <w:b w:val="0"/>
                <w:sz w:val="28"/>
                <w:szCs w:val="28"/>
              </w:rPr>
              <w:t>ОГРН:</w:t>
            </w:r>
            <w:r w:rsidRPr="006856B1">
              <w:rPr>
                <w:sz w:val="28"/>
                <w:szCs w:val="28"/>
              </w:rPr>
              <w:t> 1084205000626</w:t>
            </w:r>
            <w:r w:rsidR="00C45A7D" w:rsidRPr="006856B1">
              <w:rPr>
                <w:sz w:val="28"/>
                <w:szCs w:val="28"/>
              </w:rPr>
              <w:t>.</w:t>
            </w:r>
          </w:p>
          <w:p w:rsidR="001B11FC" w:rsidRPr="006856B1" w:rsidRDefault="001B11FC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rStyle w:val="af1"/>
                <w:b w:val="0"/>
                <w:sz w:val="28"/>
                <w:szCs w:val="28"/>
              </w:rPr>
              <w:t>Место нахождения:</w:t>
            </w:r>
            <w:r w:rsidRPr="006856B1">
              <w:rPr>
                <w:sz w:val="28"/>
                <w:szCs w:val="28"/>
              </w:rPr>
              <w:t> 650002, обл. Кемеровская Область - Кузбасс, г. Кемерово, б-р Сосновый, д. 1, помещ. 11</w:t>
            </w:r>
            <w:r w:rsidR="00C45A7D" w:rsidRPr="006856B1">
              <w:rPr>
                <w:sz w:val="28"/>
                <w:szCs w:val="28"/>
              </w:rPr>
              <w:t>.</w:t>
            </w:r>
          </w:p>
          <w:p w:rsidR="001B11FC" w:rsidRPr="006856B1" w:rsidRDefault="001B11FC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rStyle w:val="af1"/>
                <w:b w:val="0"/>
                <w:sz w:val="28"/>
                <w:szCs w:val="28"/>
              </w:rPr>
              <w:t>Статус организации:</w:t>
            </w:r>
            <w:r w:rsidRPr="006856B1">
              <w:rPr>
                <w:sz w:val="28"/>
                <w:szCs w:val="28"/>
              </w:rPr>
              <w:t> коммерческая, действующая</w:t>
            </w:r>
            <w:r w:rsidR="00C45A7D" w:rsidRPr="006856B1">
              <w:rPr>
                <w:sz w:val="28"/>
                <w:szCs w:val="28"/>
              </w:rPr>
              <w:t>.</w:t>
            </w:r>
          </w:p>
          <w:p w:rsidR="001B11FC" w:rsidRPr="006856B1" w:rsidRDefault="001B11FC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rStyle w:val="af1"/>
                <w:b w:val="0"/>
                <w:sz w:val="28"/>
                <w:szCs w:val="28"/>
              </w:rPr>
              <w:t>Организационно-правовая форма:</w:t>
            </w:r>
            <w:r w:rsidRPr="006856B1">
              <w:rPr>
                <w:sz w:val="28"/>
                <w:szCs w:val="28"/>
              </w:rPr>
              <w:t> Общества с ограниченной ответственностью (код 12300 по ОКОПФ)</w:t>
            </w:r>
            <w:r w:rsidR="00C45A7D" w:rsidRPr="006856B1">
              <w:rPr>
                <w:sz w:val="28"/>
                <w:szCs w:val="28"/>
              </w:rPr>
              <w:t>.</w:t>
            </w:r>
          </w:p>
          <w:p w:rsidR="008702F8" w:rsidRPr="006856B1" w:rsidRDefault="008702F8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Налоговый орган, в котором юридическое лицо состоит на учёте: Межрайонная инспекция Федеральной налоговой службы № 15 по Кемеровской области - Кузбассу (код инспекции – 4205).</w:t>
            </w:r>
          </w:p>
          <w:p w:rsidR="008702F8" w:rsidRPr="006856B1" w:rsidRDefault="008702F8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Регистрационный номер в ПФР: 052002024954 от 1 февраля 2008 г.</w:t>
            </w:r>
          </w:p>
          <w:p w:rsidR="008702F8" w:rsidRPr="006856B1" w:rsidRDefault="008702F8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Регистрационный номер в ФСС: 421800999142041 от 1 сентября 2022 г.</w:t>
            </w:r>
          </w:p>
          <w:p w:rsidR="008702F8" w:rsidRPr="006856B1" w:rsidRDefault="008702F8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>Основной вид деятельности организации: Деятельность ресторанов и услуги по доставке продуктов питания (код по ОКВЭД 56.10).</w:t>
            </w:r>
          </w:p>
          <w:p w:rsidR="008702F8" w:rsidRPr="006856B1" w:rsidRDefault="008702F8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Дополнительные виды деятельности по ОКВЭД: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Торговля автомобильными деталями, узлами и </w:t>
            </w:r>
            <w:r w:rsidRPr="006856B1">
              <w:rPr>
                <w:sz w:val="28"/>
                <w:szCs w:val="28"/>
              </w:rPr>
              <w:lastRenderedPageBreak/>
              <w:t>принадлежностями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</w:t>
            </w:r>
            <w:r w:rsidRPr="006856B1">
              <w:rPr>
                <w:sz w:val="28"/>
                <w:szCs w:val="28"/>
              </w:rPr>
              <w:t>45.3);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  <w:shd w:val="clear" w:color="auto" w:fill="FFFFFF"/>
              </w:rPr>
            </w:pPr>
            <w:r w:rsidRPr="006856B1">
              <w:rPr>
                <w:sz w:val="28"/>
                <w:szCs w:val="28"/>
              </w:rPr>
              <w:t>- Торговля оптовая автомобильными деталями, узлами и принадлежностями, кроме деятельности агентов (</w:t>
            </w:r>
            <w:r w:rsidRPr="006856B1">
              <w:rPr>
                <w:sz w:val="28"/>
                <w:szCs w:val="28"/>
                <w:shd w:val="clear" w:color="auto" w:fill="FFFFFF"/>
              </w:rPr>
              <w:t>код по ОКВЭД 45.31.1);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  <w:shd w:val="clear" w:color="auto" w:fill="FFFFFF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6856B1">
              <w:rPr>
                <w:sz w:val="28"/>
                <w:szCs w:val="28"/>
              </w:rPr>
              <w:t>Деятельность агентов по оптовой торговле автомобильными деталями, узлами и принадлежностями (</w:t>
            </w:r>
            <w:r w:rsidRPr="006856B1">
              <w:rPr>
                <w:sz w:val="28"/>
                <w:szCs w:val="28"/>
                <w:shd w:val="clear" w:color="auto" w:fill="FFFFFF"/>
              </w:rPr>
              <w:t>код по ОКВЭД 45.31.2);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  <w:shd w:val="clear" w:color="auto" w:fill="FFFFFF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6856B1">
              <w:rPr>
                <w:sz w:val="28"/>
                <w:szCs w:val="28"/>
              </w:rPr>
              <w:t>Торговля розничная автомобильными деталями, узлами и принадлежностями (</w:t>
            </w:r>
            <w:r w:rsidRPr="006856B1">
              <w:rPr>
                <w:sz w:val="28"/>
                <w:szCs w:val="28"/>
                <w:shd w:val="clear" w:color="auto" w:fill="FFFFFF"/>
              </w:rPr>
              <w:t>код по ОКВЭД 45.32);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  <w:shd w:val="clear" w:color="auto" w:fill="FFFFFF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6856B1">
              <w:rPr>
                <w:sz w:val="28"/>
                <w:szCs w:val="28"/>
              </w:rPr>
              <w:t>Торговля оптовая текстильными изделиями (</w:t>
            </w:r>
            <w:r w:rsidRPr="006856B1">
              <w:rPr>
                <w:sz w:val="28"/>
                <w:szCs w:val="28"/>
                <w:shd w:val="clear" w:color="auto" w:fill="FFFFFF"/>
              </w:rPr>
              <w:t>код по ОКВЭД 46.41);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6856B1">
              <w:rPr>
                <w:sz w:val="28"/>
                <w:szCs w:val="28"/>
              </w:rPr>
              <w:t>Торговля оптовая галантерейными изделиями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 </w:t>
            </w:r>
            <w:r w:rsidRPr="006856B1">
              <w:rPr>
                <w:sz w:val="28"/>
                <w:szCs w:val="28"/>
              </w:rPr>
              <w:t>46.41.2);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Торговля оптовая одеждой и обувью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 </w:t>
            </w:r>
            <w:r w:rsidRPr="006856B1">
              <w:rPr>
                <w:sz w:val="28"/>
                <w:szCs w:val="28"/>
              </w:rPr>
              <w:t>46.42);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Торговля оптовая бытовыми электротоварами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 </w:t>
            </w:r>
            <w:r w:rsidRPr="006856B1">
              <w:rPr>
                <w:sz w:val="28"/>
                <w:szCs w:val="28"/>
              </w:rPr>
              <w:t>46.43);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Торговля оптовая чистящими средствами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 </w:t>
            </w:r>
            <w:r w:rsidRPr="006856B1">
              <w:rPr>
                <w:sz w:val="28"/>
                <w:szCs w:val="28"/>
              </w:rPr>
              <w:t>46.44.2);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 - Торговля оптовая прочими потребительскими товарами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 </w:t>
            </w:r>
            <w:r w:rsidRPr="006856B1">
              <w:rPr>
                <w:sz w:val="28"/>
                <w:szCs w:val="28"/>
              </w:rPr>
              <w:t>46.49.4);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Торговля оптовая твердым, жидким и газообразным топливом и подобными продуктами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 </w:t>
            </w:r>
            <w:r w:rsidRPr="006856B1">
              <w:rPr>
                <w:sz w:val="28"/>
                <w:szCs w:val="28"/>
              </w:rPr>
              <w:t>46.71);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Торговля оптовая ручными инструментами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 </w:t>
            </w:r>
            <w:r w:rsidRPr="006856B1">
              <w:rPr>
                <w:sz w:val="28"/>
                <w:szCs w:val="28"/>
              </w:rPr>
              <w:t>46.74.3);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Торговля розничная моторным топливом в специализированных магазинах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 </w:t>
            </w:r>
            <w:r w:rsidRPr="006856B1">
              <w:rPr>
                <w:sz w:val="28"/>
                <w:szCs w:val="28"/>
              </w:rPr>
              <w:t>47.30);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Торговля розничная прочая в специализированных магазинах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 </w:t>
            </w:r>
            <w:r w:rsidRPr="006856B1">
              <w:rPr>
                <w:sz w:val="28"/>
                <w:szCs w:val="28"/>
              </w:rPr>
              <w:t>47.78);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lastRenderedPageBreak/>
              <w:t>- Деятельность автомобильного грузового транспорта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 </w:t>
            </w:r>
            <w:r w:rsidRPr="006856B1">
              <w:rPr>
                <w:sz w:val="28"/>
                <w:szCs w:val="28"/>
              </w:rPr>
              <w:t>49.41);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Деятельность в области фотографии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 </w:t>
            </w:r>
            <w:r w:rsidRPr="006856B1">
              <w:rPr>
                <w:sz w:val="28"/>
                <w:szCs w:val="28"/>
              </w:rPr>
              <w:t>74.20);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Деятельность по письменному и устному переводу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 </w:t>
            </w:r>
            <w:r w:rsidRPr="006856B1">
              <w:rPr>
                <w:sz w:val="28"/>
                <w:szCs w:val="28"/>
              </w:rPr>
              <w:t>74.30);</w:t>
            </w:r>
          </w:p>
          <w:p w:rsidR="00C45A7D" w:rsidRPr="006856B1" w:rsidRDefault="00C45A7D" w:rsidP="00C45A7D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Деятельность по упаковыванию товаров (</w:t>
            </w:r>
            <w:r w:rsidRPr="006856B1">
              <w:rPr>
                <w:sz w:val="28"/>
                <w:szCs w:val="28"/>
                <w:shd w:val="clear" w:color="auto" w:fill="FFFFFF"/>
              </w:rPr>
              <w:t xml:space="preserve">код по ОКВЭД  </w:t>
            </w:r>
            <w:r w:rsidRPr="006856B1">
              <w:rPr>
                <w:sz w:val="28"/>
                <w:szCs w:val="28"/>
              </w:rPr>
              <w:t>82.92).</w:t>
            </w:r>
          </w:p>
          <w:p w:rsidR="008702F8" w:rsidRPr="006856B1" w:rsidRDefault="008702F8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  <w:shd w:val="clear" w:color="auto" w:fill="FFFFFF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>Руководителем организации (лицом, имеющим право без доверенности действовать от имени юридического лица) с 18 октября 2013 г. является генеральный директор</w:t>
            </w:r>
            <w:r w:rsidR="00C45A7D" w:rsidRPr="006856B1">
              <w:rPr>
                <w:sz w:val="28"/>
                <w:szCs w:val="28"/>
                <w:shd w:val="clear" w:color="auto" w:fill="FFFFFF"/>
              </w:rPr>
              <w:t xml:space="preserve"> Калабухова Анастасия Игоревна</w:t>
            </w:r>
            <w:r w:rsidRPr="006856B1">
              <w:rPr>
                <w:sz w:val="28"/>
                <w:szCs w:val="28"/>
                <w:shd w:val="clear" w:color="auto" w:fill="FFFFFF"/>
              </w:rPr>
              <w:t> </w:t>
            </w:r>
            <w:r w:rsidR="00C45A7D" w:rsidRPr="006856B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856B1">
              <w:rPr>
                <w:sz w:val="28"/>
                <w:szCs w:val="28"/>
                <w:shd w:val="clear" w:color="auto" w:fill="FFFFFF"/>
              </w:rPr>
              <w:t>(ИНН: 420402915957).</w:t>
            </w:r>
          </w:p>
          <w:p w:rsidR="00C26F8F" w:rsidRPr="006856B1" w:rsidRDefault="00C26F8F" w:rsidP="00C45A7D">
            <w:pPr>
              <w:suppressAutoHyphens/>
              <w:overflowPunct w:val="0"/>
              <w:autoSpaceDE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Построим матрицу SWOT анализа для ООО «ФОРТУНА»</w:t>
            </w:r>
            <w:r w:rsidR="00C45A7D" w:rsidRPr="006856B1">
              <w:rPr>
                <w:sz w:val="28"/>
                <w:szCs w:val="28"/>
              </w:rPr>
              <w:t xml:space="preserve"> (таблица 1). </w:t>
            </w:r>
          </w:p>
          <w:p w:rsidR="00C26F8F" w:rsidRPr="006856B1" w:rsidRDefault="00C45A7D" w:rsidP="00C45A7D">
            <w:pPr>
              <w:suppressAutoHyphens/>
              <w:overflowPunct w:val="0"/>
              <w:autoSpaceDE w:val="0"/>
              <w:ind w:firstLine="534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Таблица 1 – SWOT-анализ для ООО «ФОРТУНА»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4231"/>
              <w:gridCol w:w="3481"/>
            </w:tblGrid>
            <w:tr w:rsidR="00C45A7D" w:rsidRPr="006856B1" w:rsidTr="00C45A7D">
              <w:tc>
                <w:tcPr>
                  <w:tcW w:w="4254" w:type="dxa"/>
                </w:tcPr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>Сильные стороны деятельности</w:t>
                  </w:r>
                </w:p>
              </w:tc>
              <w:tc>
                <w:tcPr>
                  <w:tcW w:w="3496" w:type="dxa"/>
                </w:tcPr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>Слабые стороны деятельности</w:t>
                  </w:r>
                </w:p>
              </w:tc>
            </w:tr>
            <w:tr w:rsidR="00C45A7D" w:rsidRPr="006856B1" w:rsidTr="00C45A7D">
              <w:tc>
                <w:tcPr>
                  <w:tcW w:w="4254" w:type="dxa"/>
                </w:tcPr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Высокий имидж, камерная атмосфера;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Широкий выбор продуктов;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Привлекательное и удобное расположение;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Большое количество дополнительных услуг;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Хорошая звукоизоляция;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Организация и проведение различных мероприятий;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 Есть возможность размещения с детьми и животными;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lastRenderedPageBreak/>
                    <w:t xml:space="preserve">- Большой опыт работы на рынке;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>-  Большой капитал и высокая доходность.</w:t>
                  </w:r>
                </w:p>
              </w:tc>
              <w:tc>
                <w:tcPr>
                  <w:tcW w:w="3496" w:type="dxa"/>
                </w:tcPr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lastRenderedPageBreak/>
                    <w:t xml:space="preserve">- Практически неощутимое присутствие предприятия в социальных сетях (SMM);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Отсутствие бесплатной парковки;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Иногда нестабильный Wi-Fi;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>- Высокая текучесть кадров.</w:t>
                  </w:r>
                  <w:r w:rsidRPr="006856B1">
                    <w:rPr>
                      <w:sz w:val="28"/>
                      <w:szCs w:val="28"/>
                    </w:rPr>
                    <w:br/>
                  </w:r>
                </w:p>
              </w:tc>
            </w:tr>
            <w:tr w:rsidR="00C45A7D" w:rsidRPr="006856B1" w:rsidTr="00C45A7D">
              <w:tc>
                <w:tcPr>
                  <w:tcW w:w="4254" w:type="dxa"/>
                </w:tcPr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lastRenderedPageBreak/>
                    <w:t>Возможности</w:t>
                  </w:r>
                </w:p>
              </w:tc>
              <w:tc>
                <w:tcPr>
                  <w:tcW w:w="3496" w:type="dxa"/>
                </w:tcPr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>Угрозы</w:t>
                  </w:r>
                </w:p>
              </w:tc>
            </w:tr>
            <w:tr w:rsidR="00C45A7D" w:rsidRPr="006856B1" w:rsidTr="00C45A7D">
              <w:tc>
                <w:tcPr>
                  <w:tcW w:w="4254" w:type="dxa"/>
                </w:tcPr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Увеличение платежеспособного спроса (поколение Z);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Дальнейшее развитие внутреннего туризма;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 Развитие систем «Умная комната» и прочие IT решения в сфере гостеприимства;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 Развитие программ «Доступная среда»;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Рост квалификации всех сотрудников;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 Усиление информационного присутствия в СМИ и Интернет-пространстве;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Модернизация технического оснащения номеров и служебных помещений;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>- Новые партнерские связи.</w:t>
                  </w:r>
                </w:p>
              </w:tc>
              <w:tc>
                <w:tcPr>
                  <w:tcW w:w="3496" w:type="dxa"/>
                </w:tcPr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Выход из строя здания из-за его ветхости (ремонтные работы);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 Сложности по оплате иностранных сервисов;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 Рост текущих расходов;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 xml:space="preserve">-  Изменение в налоговом законодательстве; </w:t>
                  </w:r>
                </w:p>
                <w:p w:rsidR="00C45A7D" w:rsidRPr="006856B1" w:rsidRDefault="00C45A7D" w:rsidP="00C45A7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6856B1">
                    <w:rPr>
                      <w:sz w:val="28"/>
                      <w:szCs w:val="28"/>
                    </w:rPr>
                    <w:t>- Обострение конкурентной борьбы</w:t>
                  </w:r>
                  <w:r w:rsidRPr="006856B1">
                    <w:rPr>
                      <w:sz w:val="28"/>
                      <w:szCs w:val="28"/>
                    </w:rPr>
                    <w:br/>
                  </w:r>
                </w:p>
              </w:tc>
            </w:tr>
          </w:tbl>
          <w:p w:rsidR="008702F8" w:rsidRPr="006856B1" w:rsidRDefault="008702F8" w:rsidP="001B11FC">
            <w:pPr>
              <w:pStyle w:val="af0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</w:p>
          <w:p w:rsidR="002F7513" w:rsidRPr="006856B1" w:rsidRDefault="00053312" w:rsidP="00C45A7D">
            <w:pPr>
              <w:pStyle w:val="af0"/>
              <w:shd w:val="clear" w:color="auto" w:fill="FFFFFF"/>
              <w:spacing w:before="0" w:beforeAutospacing="0" w:after="0" w:afterAutospacing="0"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Можно заметить, что </w:t>
            </w:r>
            <w:r w:rsidR="00C45A7D" w:rsidRPr="006856B1">
              <w:rPr>
                <w:sz w:val="28"/>
                <w:szCs w:val="28"/>
              </w:rPr>
              <w:t xml:space="preserve">ООО «ФОРТУНА» </w:t>
            </w:r>
            <w:r w:rsidRPr="006856B1">
              <w:rPr>
                <w:sz w:val="28"/>
                <w:szCs w:val="28"/>
              </w:rPr>
              <w:t xml:space="preserve">обладает как довольно объемным перечнем сильных сторон, так и некоторыми слабыми сторонами и угрозами. Грамотно поставленный бренд и успешное его ведение, а также организация актуальных мероприятий поможет привлечь ту часть поколения, которая только начинает обладать </w:t>
            </w:r>
            <w:r w:rsidRPr="006856B1">
              <w:rPr>
                <w:sz w:val="28"/>
                <w:szCs w:val="28"/>
              </w:rPr>
              <w:lastRenderedPageBreak/>
              <w:t>платежеспособностью, тем самым увеличивая спрос на предоставляемые услуги</w:t>
            </w:r>
            <w:r w:rsidR="00C45A7D" w:rsidRPr="006856B1">
              <w:rPr>
                <w:sz w:val="28"/>
                <w:szCs w:val="28"/>
              </w:rPr>
              <w:t xml:space="preserve">. Уникальность и неповторимость ООО «ФОРТУНА» </w:t>
            </w:r>
            <w:r w:rsidRPr="006856B1">
              <w:rPr>
                <w:sz w:val="28"/>
                <w:szCs w:val="28"/>
              </w:rPr>
              <w:t>в свое время, моментально выделяет её на рынке, что при дальнейшем развитии туризма по стране и росте туристического потока в город привлечет новых гостей именно в не</w:t>
            </w:r>
            <w:r w:rsidR="00C45A7D" w:rsidRPr="006856B1">
              <w:rPr>
                <w:sz w:val="28"/>
                <w:szCs w:val="28"/>
              </w:rPr>
              <w:t>ё. Выстроенная политика и идея ООО «ФОРТУНА»</w:t>
            </w:r>
            <w:r w:rsidRPr="006856B1">
              <w:rPr>
                <w:sz w:val="28"/>
                <w:szCs w:val="28"/>
              </w:rPr>
              <w:t xml:space="preserve">, в том числе уровень оказываемого сервиса и качество всего оборудования и оснащения позволит ей сохранить свою привлекательность и минимизировать падение спроса. Появление новых аналогичных игроков на рынке, в первую очередь, поднимет интересе населения к данному формату заведений, в то время как заработанный к сегодняшнему дню статус на рынке и любовь позволит </w:t>
            </w:r>
            <w:r w:rsidR="00C45A7D" w:rsidRPr="006856B1">
              <w:rPr>
                <w:sz w:val="28"/>
                <w:szCs w:val="28"/>
              </w:rPr>
              <w:t>ООО «ФОРТУНА»</w:t>
            </w:r>
            <w:r w:rsidRPr="006856B1">
              <w:rPr>
                <w:sz w:val="28"/>
                <w:szCs w:val="28"/>
              </w:rPr>
              <w:t xml:space="preserve"> не только сохранить своих постоянных гостей, но и, возможно, в будущем позволит привлечь тех, кто столкнулся с некачественным сервисом и</w:t>
            </w:r>
            <w:r w:rsidR="00C45A7D" w:rsidRPr="006856B1">
              <w:rPr>
                <w:sz w:val="28"/>
                <w:szCs w:val="28"/>
              </w:rPr>
              <w:t>/или не близкой ему атмосферой у конкурентов</w:t>
            </w:r>
            <w:r w:rsidRPr="006856B1">
              <w:rPr>
                <w:sz w:val="28"/>
                <w:szCs w:val="28"/>
              </w:rPr>
              <w:t xml:space="preserve">. В случае плохой информированности </w:t>
            </w:r>
            <w:r w:rsidR="00C45A7D" w:rsidRPr="006856B1">
              <w:rPr>
                <w:sz w:val="28"/>
                <w:szCs w:val="28"/>
              </w:rPr>
              <w:t>ООО «ФОРТУНА»</w:t>
            </w:r>
            <w:r w:rsidRPr="006856B1">
              <w:rPr>
                <w:sz w:val="28"/>
                <w:szCs w:val="28"/>
              </w:rPr>
              <w:t xml:space="preserve"> может потерять как доход от потенциального гостя, так и незабываемое впечатление уже посетившего. Сильные стороны </w:t>
            </w:r>
            <w:r w:rsidR="00C45A7D" w:rsidRPr="006856B1">
              <w:rPr>
                <w:sz w:val="28"/>
                <w:szCs w:val="28"/>
              </w:rPr>
              <w:t>ООО «ФОРТУНА»</w:t>
            </w:r>
            <w:r w:rsidRPr="006856B1">
              <w:rPr>
                <w:sz w:val="28"/>
                <w:szCs w:val="28"/>
              </w:rPr>
              <w:t xml:space="preserve"> в комбинации с возможностями и угрозами из внешней среды составляют довольно устойчивую стратегию его функционирования. Другими словами, уровень и перечень предоставляемых в </w:t>
            </w:r>
            <w:r w:rsidR="00C45A7D" w:rsidRPr="006856B1">
              <w:rPr>
                <w:sz w:val="28"/>
                <w:szCs w:val="28"/>
              </w:rPr>
              <w:t xml:space="preserve">ООО «ФОРТУНА» </w:t>
            </w:r>
            <w:r w:rsidRPr="006856B1">
              <w:rPr>
                <w:sz w:val="28"/>
                <w:szCs w:val="28"/>
              </w:rPr>
              <w:t xml:space="preserve">услуг и удобств, а также особенности её расположения и концепции позволяют не только являться одним из лидеров рынка, но и сохранять свои позиции и результаты при изменении внешней ситуации. Сопоставляя же слабые стороны с угрозами и возможностями, можно прийти к выводу, что «слабая информированность гостей о </w:t>
            </w:r>
            <w:r w:rsidRPr="006856B1">
              <w:rPr>
                <w:sz w:val="28"/>
                <w:szCs w:val="28"/>
              </w:rPr>
              <w:lastRenderedPageBreak/>
              <w:t xml:space="preserve">возможностях услуг» является одной из главных проблем, над которыми необходимо работать. Также что-то сделать нужно и с отсутствием бесплатной парковки, нестабильным Wi-Fi соединением, а также текучестью кадров. Если вовремя не принять меры, то совокупность данных, казалось бы, по-отдельности несущественных факторов может привести к серьезным последствиям, затрагивающим деятельность </w:t>
            </w:r>
            <w:r w:rsidR="00C45A7D" w:rsidRPr="006856B1">
              <w:rPr>
                <w:sz w:val="28"/>
                <w:szCs w:val="28"/>
              </w:rPr>
              <w:t>ООО «ФОРТУНА»</w:t>
            </w:r>
            <w:r w:rsidRPr="006856B1">
              <w:rPr>
                <w:sz w:val="28"/>
                <w:szCs w:val="28"/>
              </w:rPr>
              <w:t xml:space="preserve"> даже на базовом уровне.</w:t>
            </w:r>
          </w:p>
        </w:tc>
      </w:tr>
      <w:tr w:rsidR="002F7513" w:rsidRPr="006856B1" w:rsidTr="0006166B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2F7513" w:rsidRPr="006856B1" w:rsidRDefault="002F7513" w:rsidP="008C2A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lastRenderedPageBreak/>
              <w:t>Кейс-задача № 2</w:t>
            </w:r>
          </w:p>
        </w:tc>
        <w:tc>
          <w:tcPr>
            <w:tcW w:w="7938" w:type="dxa"/>
            <w:shd w:val="clear" w:color="auto" w:fill="auto"/>
          </w:tcPr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Чек-лист администратора ООО «ФОРТУНА».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bCs/>
                <w:sz w:val="28"/>
                <w:szCs w:val="28"/>
              </w:rPr>
              <w:t>- Прием - передача смены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bCs/>
                <w:sz w:val="28"/>
                <w:szCs w:val="28"/>
              </w:rPr>
              <w:t>- Произвести приемку смены уходящего администратора</w:t>
            </w:r>
            <w:r w:rsidRPr="006856B1">
              <w:rPr>
                <w:sz w:val="28"/>
                <w:szCs w:val="28"/>
              </w:rPr>
              <w:t>. Администратор принимает дела у уходящей смены. С этого момента администратор вступает в права и несет ответственность за все, что происходит в ООО «ФОРТУНА»  и входит в ее должностные обязанности.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bCs/>
                <w:sz w:val="28"/>
                <w:szCs w:val="28"/>
              </w:rPr>
              <w:t>- Произвести прием кассы и денежных остатков</w:t>
            </w:r>
            <w:r w:rsidRPr="006856B1">
              <w:rPr>
                <w:sz w:val="28"/>
                <w:szCs w:val="28"/>
              </w:rPr>
              <w:t xml:space="preserve"> Производится в случае, если Администратор является одновременно и кассиром. 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bCs/>
                <w:sz w:val="28"/>
                <w:szCs w:val="28"/>
              </w:rPr>
              <w:t>- Произвести проверку занятости номеров</w:t>
            </w:r>
            <w:r w:rsidRPr="006856B1">
              <w:rPr>
                <w:sz w:val="28"/>
                <w:szCs w:val="28"/>
              </w:rPr>
              <w:t xml:space="preserve"> Администратор проверяет соответствие фактической занятости номеров плану заселения и бронирования.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bCs/>
                <w:sz w:val="28"/>
                <w:szCs w:val="28"/>
              </w:rPr>
              <w:t>- Провести планерку с сотрудниками</w:t>
            </w:r>
            <w:r w:rsidRPr="006856B1">
              <w:rPr>
                <w:sz w:val="28"/>
                <w:szCs w:val="28"/>
              </w:rPr>
              <w:t xml:space="preserve"> Администратор проводит краткий бриф с дежурным персоналом. Она обрисовывает план на смену и выслушивает информацию персонала о текущих рабочих моментах. Проговариваются все возможные ситуации, нестыковки, потенциальные конфликты с находящимися в гостинице клиентами.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Произвести проверку бронирования</w:t>
            </w:r>
            <w:r w:rsidRPr="006856B1">
              <w:rPr>
                <w:sz w:val="28"/>
                <w:szCs w:val="28"/>
              </w:rPr>
              <w:t xml:space="preserve"> Администратор проверяет базу бронирования, сверяет с гостиничными </w:t>
            </w:r>
            <w:r w:rsidRPr="006856B1">
              <w:rPr>
                <w:sz w:val="28"/>
                <w:szCs w:val="28"/>
              </w:rPr>
              <w:lastRenderedPageBreak/>
              <w:t>программами, синхронизирует календари.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Работа в смену</w:t>
            </w:r>
            <w:r w:rsidRPr="006856B1">
              <w:rPr>
                <w:sz w:val="28"/>
                <w:szCs w:val="28"/>
              </w:rPr>
              <w:t xml:space="preserve">. </w:t>
            </w:r>
            <w:r w:rsidRPr="006856B1">
              <w:rPr>
                <w:bCs/>
                <w:sz w:val="28"/>
                <w:szCs w:val="28"/>
              </w:rPr>
              <w:t>Совершить проверку позиций на Booking</w:t>
            </w:r>
            <w:r w:rsidRPr="006856B1">
              <w:rPr>
                <w:sz w:val="28"/>
                <w:szCs w:val="28"/>
              </w:rPr>
              <w:br/>
              <w:t xml:space="preserve">Администратор проверяет позиции гостиницы на Booking, сверяет цены, контролирует соответствие по бронированию и отсутствие неоплаченных, неподтвержденных и аннулированных броней. Как правило, это делает 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Совершить проверку страницы на AirBNB</w:t>
            </w:r>
            <w:r w:rsidRPr="006856B1">
              <w:rPr>
                <w:sz w:val="28"/>
                <w:szCs w:val="28"/>
              </w:rPr>
              <w:br/>
              <w:t xml:space="preserve">Администратор проверяет страницу предложений на AirBNB, уточняет и корректирует цены, контролирует совпадение записей, и отсутствие аннулированных заявок. 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Произвести проверку сайта, почты и мессенджеров, электронной почты</w:t>
            </w:r>
            <w:r w:rsidRPr="006856B1">
              <w:rPr>
                <w:sz w:val="28"/>
                <w:szCs w:val="28"/>
              </w:rPr>
              <w:t xml:space="preserve">. Производится постоянно, в течение всей рабочей смены. 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Осуществлять прием звонков и сообщений</w:t>
            </w:r>
            <w:r w:rsidRPr="006856B1">
              <w:rPr>
                <w:sz w:val="28"/>
                <w:szCs w:val="28"/>
              </w:rPr>
              <w:br/>
              <w:t>Осуществляется постоянно, в течение всей рабочей смены.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Осуществлять текущее управление персоналом</w:t>
            </w:r>
            <w:r w:rsidRPr="006856B1">
              <w:rPr>
                <w:sz w:val="28"/>
                <w:szCs w:val="28"/>
              </w:rPr>
              <w:br/>
              <w:t>Осуществляется в течение всей смены текущее управление и контроль за работой дежурного персонала: горничной, коридорной, охраны, клининговых и прочих сервисных служб, как штатных, так и на аутсорсинге.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Проводить встречу и заселение гостей</w:t>
            </w:r>
            <w:r w:rsidRPr="006856B1">
              <w:rPr>
                <w:sz w:val="28"/>
                <w:szCs w:val="28"/>
              </w:rPr>
              <w:t>. Администратор встречает гостей, проверяет соответствие бронированию, производит расчет и оформляет заселение.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Производить оформление отчетных документов</w:t>
            </w:r>
            <w:r w:rsidRPr="006856B1">
              <w:rPr>
                <w:sz w:val="28"/>
                <w:szCs w:val="28"/>
              </w:rPr>
              <w:t>. При заселении, а </w:t>
            </w:r>
            <w:hyperlink r:id="rId11" w:tooltip="С троевые приемы и движение без оружия" w:history="1">
              <w:r w:rsidRPr="006856B1">
                <w:rPr>
                  <w:rStyle w:val="ab"/>
                  <w:color w:val="auto"/>
                  <w:sz w:val="28"/>
                  <w:szCs w:val="28"/>
                  <w:u w:val="none"/>
                </w:rPr>
                <w:t>также при перерасчетах при выселении</w:t>
              </w:r>
            </w:hyperlink>
            <w:r w:rsidRPr="006856B1">
              <w:rPr>
                <w:sz w:val="28"/>
                <w:szCs w:val="28"/>
              </w:rPr>
              <w:t>, администратор оформляет отчетные документы в виде гостиничной формы 3-г в сумме принятых денежных средств.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Производить регистрацию прибывающих гостей</w:t>
            </w:r>
            <w:r w:rsidRPr="006856B1">
              <w:rPr>
                <w:sz w:val="28"/>
                <w:szCs w:val="28"/>
              </w:rPr>
              <w:t xml:space="preserve">. В соответствии с действующим законодательством, </w:t>
            </w:r>
            <w:r w:rsidRPr="006856B1">
              <w:rPr>
                <w:sz w:val="28"/>
                <w:szCs w:val="28"/>
              </w:rPr>
              <w:lastRenderedPageBreak/>
              <w:t>администратор документирует для регистрации по месту пребывания, а также для пребывания иностранных граждан с миграционными картами, визовым порядком пребывания.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Проводить выселение убывающих гостей.</w:t>
            </w:r>
            <w:r w:rsidRPr="006856B1">
              <w:rPr>
                <w:sz w:val="28"/>
                <w:szCs w:val="28"/>
              </w:rPr>
              <w:br/>
              <w:t>Производится в расчетный час (к 12.00, 18.00), а также в течение всей рабочей смены. При выселении контролируется сохранность номеров, инвентаря и оборудования, комплектность постельного белья, текстиля и санитарно-гигиенического оборудования.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Проводить плановый обход</w:t>
            </w:r>
            <w:r w:rsidRPr="006856B1">
              <w:rPr>
                <w:sz w:val="28"/>
                <w:szCs w:val="28"/>
              </w:rPr>
              <w:t>. Два - три раза в смену администратор проводит плановый обход гостиницы в сопровождении дежурной по номерам для контроля за штатным состоянием всего гостиничного хозяйства.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Экстренные операции</w:t>
            </w:r>
            <w:r w:rsidRPr="006856B1">
              <w:rPr>
                <w:sz w:val="28"/>
                <w:szCs w:val="28"/>
              </w:rPr>
              <w:t xml:space="preserve">. </w:t>
            </w:r>
            <w:r w:rsidRPr="006856B1">
              <w:rPr>
                <w:bCs/>
                <w:sz w:val="28"/>
                <w:szCs w:val="28"/>
              </w:rPr>
              <w:t>Произвести актирование убытков</w:t>
            </w:r>
            <w:r w:rsidRPr="006856B1">
              <w:rPr>
                <w:sz w:val="28"/>
                <w:szCs w:val="28"/>
              </w:rPr>
              <w:br/>
              <w:t>Администратор составляет и подписывает Акт в случае, если кто-либо из гостей причинил ущерб имуществу гостиницы. В случае отказа гостя признать вину и возместить ущерб, вызываются сотрудники полиции.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Вызвать сотрудников полиции, МЧС, аварийных служб</w:t>
            </w:r>
            <w:r w:rsidRPr="006856B1">
              <w:rPr>
                <w:sz w:val="28"/>
                <w:szCs w:val="28"/>
              </w:rPr>
              <w:t>. В случае пожара, происшествий чрезвычайного характера, либо ситуаций криминального рода, Администратор незамедлительно принимает меры к прибытию в гостиницу дежурных сотрудников полиции, соответствующих профильных служб, пожарных.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Вызвать медицинскую и скорую помощи</w:t>
            </w:r>
            <w:r w:rsidRPr="006856B1">
              <w:rPr>
                <w:sz w:val="28"/>
                <w:szCs w:val="28"/>
              </w:rPr>
              <w:t xml:space="preserve">. При необходимости медицинского вмешательства, резкого ухудшения состояния здоровья, недомогания кого-либо из гостей, сотрудников, Администратор принимает все необходимые меры для скорейшего оказания врачебной </w:t>
            </w:r>
            <w:r w:rsidRPr="006856B1">
              <w:rPr>
                <w:sz w:val="28"/>
                <w:szCs w:val="28"/>
              </w:rPr>
              <w:lastRenderedPageBreak/>
              <w:t>помощи.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Произвести иные действия Администратора</w:t>
            </w:r>
            <w:r w:rsidRPr="006856B1">
              <w:rPr>
                <w:sz w:val="28"/>
                <w:szCs w:val="28"/>
              </w:rPr>
              <w:br/>
              <w:t>Исходя из соображений разумности и достаточности, Администратор предпринимает любые иные действия, направленные на защиту здоровья гостей и персонала, их жизней, безопасности, сохранности имущества и материальных ценностей гостиницы.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Завершение смены Администратора</w:t>
            </w:r>
            <w:r w:rsidRPr="006856B1">
              <w:rPr>
                <w:sz w:val="28"/>
                <w:szCs w:val="28"/>
              </w:rPr>
              <w:t xml:space="preserve">. </w:t>
            </w:r>
            <w:r w:rsidRPr="006856B1">
              <w:rPr>
                <w:bCs/>
                <w:sz w:val="28"/>
                <w:szCs w:val="28"/>
              </w:rPr>
              <w:t>Произвести передачу дел приходящей смене</w:t>
            </w:r>
          </w:p>
          <w:p w:rsidR="008C2A29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Администратор встречает сменщицу, вводит ее в курс происходящих событий за прошедшую смену и передает рабочее место под роспись.</w:t>
            </w:r>
          </w:p>
          <w:p w:rsidR="002F7513" w:rsidRPr="006856B1" w:rsidRDefault="008C2A29" w:rsidP="008C2A2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</w:t>
            </w:r>
            <w:r w:rsidRPr="006856B1">
              <w:rPr>
                <w:bCs/>
                <w:sz w:val="28"/>
                <w:szCs w:val="28"/>
              </w:rPr>
              <w:t>Произвести передачу кассы и денежных остатков</w:t>
            </w:r>
            <w:r w:rsidRPr="006856B1">
              <w:rPr>
                <w:sz w:val="28"/>
                <w:szCs w:val="28"/>
              </w:rPr>
              <w:br/>
              <w:t>Администратор пересчитывает кассовый остаток и передает его и кассу под роспись сменщице. С этого момента Администратор свои обязанности сдала. Работа окончена. Она свободна.</w:t>
            </w:r>
          </w:p>
        </w:tc>
      </w:tr>
      <w:tr w:rsidR="002F7513" w:rsidRPr="006856B1" w:rsidTr="0006166B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2F7513" w:rsidRPr="006856B1" w:rsidRDefault="002F7513" w:rsidP="008C2A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lastRenderedPageBreak/>
              <w:t>Кейс-задача № 3</w:t>
            </w:r>
          </w:p>
        </w:tc>
        <w:tc>
          <w:tcPr>
            <w:tcW w:w="7938" w:type="dxa"/>
            <w:shd w:val="clear" w:color="auto" w:fill="auto"/>
          </w:tcPr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>Ребрендинг предприятия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>Название заведения (его обоснование). – ООО «ФОРТУНА 5 звезд», так как ребрейбинг направлен на повышение звездности и статусности ООО «ФОРТУНА».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>Класс заведения. – 5 звезд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  <w:shd w:val="clear" w:color="auto" w:fill="FFFFFF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>Количество посадочных мест. Площадь заведения. – 270 номеров различных категорий и цен, включая одноместные, двухместные и трехместные стандартные номера, номера комфорт и бизнес комфорт, студии, люксы, апартаменты.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>Общая площадь гостиницы - 21215 м2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>Посетители гостиницы: определение целевой группы посетителей.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lastRenderedPageBreak/>
              <w:t>Основные клиенты компании могут быть разделены на 2 сегмента.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>1. Организованные туристы: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hd w:val="clear" w:color="auto" w:fill="FFFFFF"/>
              </w:rPr>
              <w:sym w:font="Symbol" w:char="F02D"/>
            </w:r>
            <w:r w:rsidRPr="006856B1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  <w:shd w:val="clear" w:color="auto" w:fill="FFFFFF"/>
              </w:rPr>
              <w:t>иностранные (групповые, индивидуалы);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hd w:val="clear" w:color="auto" w:fill="FFFFFF"/>
              </w:rPr>
              <w:sym w:font="Symbol" w:char="F02D"/>
            </w:r>
            <w:r w:rsidRPr="006856B1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  <w:shd w:val="clear" w:color="auto" w:fill="FFFFFF"/>
              </w:rPr>
              <w:t>российские (групповые, индивидуалы);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hd w:val="clear" w:color="auto" w:fill="FFFFFF"/>
              </w:rPr>
              <w:sym w:font="Symbol" w:char="F02D"/>
            </w:r>
            <w:r w:rsidRPr="006856B1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  <w:shd w:val="clear" w:color="auto" w:fill="FFFFFF"/>
              </w:rPr>
              <w:t>корпоративные клиенты.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>2.</w:t>
            </w:r>
            <w:r w:rsidRPr="006856B1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  <w:shd w:val="clear" w:color="auto" w:fill="FFFFFF"/>
              </w:rPr>
              <w:t>Неорганизованные туристы: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hd w:val="clear" w:color="auto" w:fill="FFFFFF"/>
              </w:rPr>
              <w:sym w:font="Symbol" w:char="F02D"/>
            </w:r>
            <w:r w:rsidRPr="006856B1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  <w:shd w:val="clear" w:color="auto" w:fill="FFFFFF"/>
              </w:rPr>
              <w:t>«уличные» клиенты гостиницы;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hd w:val="clear" w:color="auto" w:fill="FFFFFF"/>
              </w:rPr>
              <w:sym w:font="Symbol" w:char="F02D"/>
            </w:r>
            <w:r w:rsidRPr="006856B1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  <w:shd w:val="clear" w:color="auto" w:fill="FFFFFF"/>
              </w:rPr>
              <w:t>жители города – клиенты ресторана и турагентства.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>По загрузке номерного фонда 85-88% обеспечивают организованные туристы, 12-15%</w:t>
            </w:r>
          </w:p>
          <w:p w:rsidR="0006166B" w:rsidRPr="006856B1" w:rsidRDefault="0006166B" w:rsidP="0006166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  <w:shd w:val="clear" w:color="auto" w:fill="FFFFFF"/>
              </w:rPr>
              <w:t>– неорганизованные («уличные»).</w:t>
            </w:r>
          </w:p>
          <w:p w:rsidR="00121E3F" w:rsidRPr="006856B1" w:rsidRDefault="0006166B" w:rsidP="0006166B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В отеле должны быть разработаны и строго соблюдаются стандарты обслуживания. </w:t>
            </w:r>
          </w:p>
          <w:p w:rsidR="00121E3F" w:rsidRPr="006856B1" w:rsidRDefault="00121E3F" w:rsidP="0006166B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Содержание стандартов</w:t>
            </w:r>
          </w:p>
          <w:p w:rsidR="00121E3F" w:rsidRPr="006856B1" w:rsidRDefault="00121E3F" w:rsidP="00121E3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1. Общие стандарты</w:t>
            </w:r>
          </w:p>
          <w:p w:rsidR="00121E3F" w:rsidRPr="006856B1" w:rsidRDefault="00121E3F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Стандарт управления гостиницей</w:t>
            </w:r>
          </w:p>
          <w:p w:rsidR="00121E3F" w:rsidRPr="006856B1" w:rsidRDefault="0006166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процесс д</w:t>
            </w:r>
            <w:r w:rsidR="00121E3F" w:rsidRPr="006856B1">
              <w:rPr>
                <w:sz w:val="28"/>
                <w:szCs w:val="28"/>
              </w:rPr>
              <w:t>еятельности руководящего звена;</w:t>
            </w:r>
          </w:p>
          <w:p w:rsidR="00121E3F" w:rsidRPr="006856B1" w:rsidRDefault="0006166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принципы уп</w:t>
            </w:r>
            <w:r w:rsidR="00121E3F" w:rsidRPr="006856B1">
              <w:rPr>
                <w:sz w:val="28"/>
                <w:szCs w:val="28"/>
              </w:rPr>
              <w:t>равления качеством в гостинице;</w:t>
            </w:r>
          </w:p>
          <w:p w:rsidR="00121E3F" w:rsidRPr="006856B1" w:rsidRDefault="00121E3F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отчетность.</w:t>
            </w:r>
          </w:p>
          <w:p w:rsidR="00121E3F" w:rsidRPr="006856B1" w:rsidRDefault="0006166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Дел</w:t>
            </w:r>
            <w:r w:rsidR="00121E3F" w:rsidRPr="006856B1">
              <w:rPr>
                <w:sz w:val="28"/>
                <w:szCs w:val="28"/>
              </w:rPr>
              <w:t xml:space="preserve">опроизводство и документооборот: </w:t>
            </w:r>
          </w:p>
          <w:p w:rsidR="00121E3F" w:rsidRPr="006856B1" w:rsidRDefault="0006166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стандартный пакет юридических документов, определяющий статус подразделения и предоставляемый по первому треб</w:t>
            </w:r>
            <w:r w:rsidR="00121E3F" w:rsidRPr="006856B1">
              <w:rPr>
                <w:sz w:val="28"/>
                <w:szCs w:val="28"/>
              </w:rPr>
              <w:t>ованию государственным службам;</w:t>
            </w:r>
          </w:p>
          <w:p w:rsidR="00121E3F" w:rsidRPr="006856B1" w:rsidRDefault="0006166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стандартный пакет документов, представляющий собой документы необходимые для непосредственного исполнения должностных обязанносте</w:t>
            </w:r>
            <w:r w:rsidR="00121E3F" w:rsidRPr="006856B1">
              <w:rPr>
                <w:sz w:val="28"/>
                <w:szCs w:val="28"/>
              </w:rPr>
              <w:t>й;</w:t>
            </w:r>
          </w:p>
          <w:p w:rsidR="00121E3F" w:rsidRPr="006856B1" w:rsidRDefault="0006166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стандартный пакет документации, предоставляемый при приеме на работу с целью информирования сотрудника о </w:t>
            </w:r>
            <w:r w:rsidRPr="006856B1">
              <w:rPr>
                <w:sz w:val="28"/>
                <w:szCs w:val="28"/>
              </w:rPr>
              <w:lastRenderedPageBreak/>
              <w:t>неразглашении данных, представляющих коммерческую тайну либо</w:t>
            </w:r>
            <w:r w:rsidR="00121E3F" w:rsidRPr="006856B1">
              <w:rPr>
                <w:sz w:val="28"/>
                <w:szCs w:val="28"/>
              </w:rPr>
              <w:t xml:space="preserve"> являющимися конфиденциальными.</w:t>
            </w:r>
          </w:p>
          <w:p w:rsidR="00982FCB" w:rsidRPr="006856B1" w:rsidRDefault="0006166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Формы отчетности</w:t>
            </w:r>
            <w:r w:rsidR="00982FCB" w:rsidRPr="006856B1">
              <w:rPr>
                <w:sz w:val="28"/>
                <w:szCs w:val="28"/>
              </w:rPr>
              <w:t>:</w:t>
            </w:r>
          </w:p>
          <w:p w:rsidR="00982FCB" w:rsidRPr="006856B1" w:rsidRDefault="0006166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в</w:t>
            </w:r>
            <w:r w:rsidR="00982FCB" w:rsidRPr="006856B1">
              <w:rPr>
                <w:sz w:val="28"/>
                <w:szCs w:val="28"/>
              </w:rPr>
              <w:t>нутренние отчеты подразделений;</w:t>
            </w:r>
          </w:p>
          <w:p w:rsidR="00982FCB" w:rsidRPr="006856B1" w:rsidRDefault="0006166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анал</w:t>
            </w:r>
            <w:r w:rsidR="00982FCB" w:rsidRPr="006856B1">
              <w:rPr>
                <w:sz w:val="28"/>
                <w:szCs w:val="28"/>
              </w:rPr>
              <w:t>итические отчеты подразделений;</w:t>
            </w:r>
          </w:p>
          <w:p w:rsidR="00982FCB" w:rsidRPr="006856B1" w:rsidRDefault="00982FC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внешняя отчетность гостиницы.</w:t>
            </w:r>
          </w:p>
          <w:p w:rsidR="00982FCB" w:rsidRPr="006856B1" w:rsidRDefault="0006166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Стандарт качества - миссия гостиницы</w:t>
            </w:r>
            <w:r w:rsidR="00982FCB" w:rsidRPr="006856B1">
              <w:rPr>
                <w:sz w:val="28"/>
                <w:szCs w:val="28"/>
              </w:rPr>
              <w:t xml:space="preserve"> по качественному обслуживанию;</w:t>
            </w:r>
          </w:p>
          <w:p w:rsidR="00982FCB" w:rsidRPr="006856B1" w:rsidRDefault="00982FC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стандарт гостеприимства;</w:t>
            </w:r>
          </w:p>
          <w:p w:rsidR="00982FCB" w:rsidRPr="006856B1" w:rsidRDefault="00982FC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правила общения по телефону;</w:t>
            </w:r>
          </w:p>
          <w:p w:rsidR="00982FCB" w:rsidRPr="006856B1" w:rsidRDefault="00982FC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стандарт внешнего вида.</w:t>
            </w:r>
          </w:p>
          <w:p w:rsidR="00982FCB" w:rsidRPr="006856B1" w:rsidRDefault="00982FCB" w:rsidP="00121E3F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Торговая марка</w:t>
            </w:r>
          </w:p>
          <w:p w:rsidR="00982FCB" w:rsidRPr="006856B1" w:rsidRDefault="0006166B" w:rsidP="00982FCB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описание логотипа и</w:t>
            </w:r>
            <w:r w:rsidR="00982FCB" w:rsidRPr="006856B1">
              <w:rPr>
                <w:sz w:val="28"/>
                <w:szCs w:val="28"/>
              </w:rPr>
              <w:t xml:space="preserve"> правила его использования;</w:t>
            </w:r>
          </w:p>
          <w:p w:rsidR="00982FCB" w:rsidRPr="006856B1" w:rsidRDefault="00982FCB" w:rsidP="00982FCB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полиграфия;</w:t>
            </w:r>
          </w:p>
          <w:p w:rsidR="00982FCB" w:rsidRPr="006856B1" w:rsidRDefault="00982FCB" w:rsidP="00982FCB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наружная реклама;</w:t>
            </w:r>
          </w:p>
          <w:p w:rsidR="00982FCB" w:rsidRPr="006856B1" w:rsidRDefault="00982FCB" w:rsidP="00982FCB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вывески и флаги.</w:t>
            </w:r>
          </w:p>
          <w:p w:rsidR="00982FCB" w:rsidRPr="006856B1" w:rsidRDefault="0006166B" w:rsidP="00982FCB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2. Внутренние стандарты</w:t>
            </w:r>
            <w:r w:rsidR="00982FCB" w:rsidRPr="006856B1">
              <w:rPr>
                <w:sz w:val="28"/>
                <w:szCs w:val="28"/>
              </w:rPr>
              <w:t xml:space="preserve"> отделов обслуживания гостиницы</w:t>
            </w:r>
          </w:p>
          <w:p w:rsidR="00982FCB" w:rsidRPr="006856B1" w:rsidRDefault="00982FCB" w:rsidP="00982FCB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Служба приема:</w:t>
            </w:r>
          </w:p>
          <w:p w:rsidR="0006166B" w:rsidRPr="006856B1" w:rsidRDefault="0006166B" w:rsidP="00982FCB">
            <w:pPr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основные требования к работе;</w:t>
            </w:r>
          </w:p>
          <w:p w:rsidR="00982FCB" w:rsidRPr="006856B1" w:rsidRDefault="00982FCB" w:rsidP="00121E3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основная документация;</w:t>
            </w:r>
          </w:p>
          <w:p w:rsidR="00982FCB" w:rsidRPr="006856B1" w:rsidRDefault="00982FCB" w:rsidP="00121E3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правила размещения гостей;</w:t>
            </w:r>
          </w:p>
          <w:p w:rsidR="00982FCB" w:rsidRPr="006856B1" w:rsidRDefault="00982FCB" w:rsidP="00121E3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стандарт поведения;</w:t>
            </w:r>
          </w:p>
          <w:p w:rsidR="00982FCB" w:rsidRPr="006856B1" w:rsidRDefault="00982FCB" w:rsidP="00121E3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стандарт рабочего времени;</w:t>
            </w:r>
          </w:p>
          <w:p w:rsidR="00982FCB" w:rsidRPr="006856B1" w:rsidRDefault="00982FCB" w:rsidP="00121E3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стандарт решения проблем;</w:t>
            </w:r>
          </w:p>
          <w:p w:rsidR="00982FCB" w:rsidRPr="006856B1" w:rsidRDefault="00982FCB" w:rsidP="00121E3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стандарт получения чаевых.</w:t>
            </w:r>
          </w:p>
          <w:p w:rsidR="00982FCB" w:rsidRPr="006856B1" w:rsidRDefault="00982FCB" w:rsidP="00121E3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Обслуживание номеров:</w:t>
            </w:r>
          </w:p>
          <w:p w:rsidR="00982FCB" w:rsidRPr="006856B1" w:rsidRDefault="0006166B" w:rsidP="00121E3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стандарты </w:t>
            </w:r>
            <w:r w:rsidR="00982FCB" w:rsidRPr="006856B1">
              <w:rPr>
                <w:sz w:val="28"/>
                <w:szCs w:val="28"/>
              </w:rPr>
              <w:t>комплектации тележки горничной;</w:t>
            </w:r>
          </w:p>
          <w:p w:rsidR="00486234" w:rsidRPr="006856B1" w:rsidRDefault="0006166B" w:rsidP="00121E3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стандарт комплектац</w:t>
            </w:r>
            <w:r w:rsidR="00486234" w:rsidRPr="006856B1">
              <w:rPr>
                <w:sz w:val="28"/>
                <w:szCs w:val="28"/>
              </w:rPr>
              <w:t>ии номера</w:t>
            </w:r>
          </w:p>
          <w:p w:rsidR="00486234" w:rsidRPr="006856B1" w:rsidRDefault="0006166B" w:rsidP="00121E3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стандарты уборки номера: легкая уборка уборка после </w:t>
            </w:r>
            <w:r w:rsidRPr="006856B1">
              <w:rPr>
                <w:sz w:val="28"/>
                <w:szCs w:val="28"/>
              </w:rPr>
              <w:lastRenderedPageBreak/>
              <w:t>выезда гостя</w:t>
            </w:r>
            <w:r w:rsidR="00486234" w:rsidRPr="006856B1">
              <w:rPr>
                <w:sz w:val="28"/>
                <w:szCs w:val="28"/>
              </w:rPr>
              <w:t xml:space="preserve"> текущая уборка вечерняя уборка.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Обслуживание в кафе: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стандарт подачи напитков;</w:t>
            </w:r>
          </w:p>
          <w:p w:rsidR="00486234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станда</w:t>
            </w:r>
            <w:r w:rsidR="00486234" w:rsidRPr="006856B1">
              <w:rPr>
                <w:sz w:val="28"/>
                <w:szCs w:val="28"/>
              </w:rPr>
              <w:t>рт сервировки стола на завтрак;</w:t>
            </w:r>
          </w:p>
          <w:p w:rsidR="00486234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стандарт </w:t>
            </w:r>
            <w:r w:rsidR="00486234" w:rsidRPr="006856B1">
              <w:rPr>
                <w:sz w:val="28"/>
                <w:szCs w:val="28"/>
              </w:rPr>
              <w:t>сервировки стола на обед, ужин;</w:t>
            </w:r>
          </w:p>
          <w:p w:rsidR="00486234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встреча гостей;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прием заказа;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подача вин и напитков;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подача блюд;</w:t>
            </w:r>
          </w:p>
          <w:p w:rsidR="00486234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с</w:t>
            </w:r>
            <w:r w:rsidR="00486234" w:rsidRPr="006856B1">
              <w:rPr>
                <w:sz w:val="28"/>
                <w:szCs w:val="28"/>
              </w:rPr>
              <w:t>тандарт обслуживания в номерах.</w:t>
            </w:r>
          </w:p>
          <w:p w:rsidR="00486234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Стандарт н</w:t>
            </w:r>
            <w:r w:rsidR="00486234" w:rsidRPr="006856B1">
              <w:rPr>
                <w:sz w:val="28"/>
                <w:szCs w:val="28"/>
              </w:rPr>
              <w:t>очного администратора гостиницы:</w:t>
            </w:r>
          </w:p>
          <w:p w:rsidR="00486234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- процесс </w:t>
            </w:r>
            <w:r w:rsidR="00486234" w:rsidRPr="006856B1">
              <w:rPr>
                <w:sz w:val="28"/>
                <w:szCs w:val="28"/>
              </w:rPr>
              <w:t>деятельности ночного менеджера;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отчетность.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Стандарты безопасности: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нормы охраны труда;</w:t>
            </w:r>
          </w:p>
          <w:p w:rsidR="00486234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правила пожарной бе</w:t>
            </w:r>
            <w:r w:rsidR="00486234" w:rsidRPr="006856B1">
              <w:rPr>
                <w:sz w:val="28"/>
                <w:szCs w:val="28"/>
              </w:rPr>
              <w:t>зопасности;</w:t>
            </w:r>
          </w:p>
          <w:p w:rsidR="00486234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но</w:t>
            </w:r>
            <w:r w:rsidR="00486234" w:rsidRPr="006856B1">
              <w:rPr>
                <w:sz w:val="28"/>
                <w:szCs w:val="28"/>
              </w:rPr>
              <w:t>рмы экологической безопасности.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Технические стандарты гостиницы:</w:t>
            </w:r>
          </w:p>
          <w:p w:rsidR="00486234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 </w:t>
            </w:r>
            <w:hyperlink r:id="rId12" w:tooltip="Строительные нормы республики казахстан несущие и ограждающие конструкции" w:history="1">
              <w:r w:rsidRPr="006856B1">
                <w:rPr>
                  <w:rStyle w:val="ab"/>
                  <w:color w:val="auto"/>
                  <w:sz w:val="28"/>
                  <w:szCs w:val="28"/>
                  <w:u w:val="none"/>
                </w:rPr>
                <w:t>строительные требования</w:t>
              </w:r>
            </w:hyperlink>
            <w:r w:rsidR="00486234" w:rsidRPr="006856B1">
              <w:rPr>
                <w:sz w:val="28"/>
                <w:szCs w:val="28"/>
              </w:rPr>
              <w:t>;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территория;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здание гостиницы;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функциональные зоны;</w:t>
            </w:r>
          </w:p>
          <w:p w:rsidR="00486234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</w:t>
            </w:r>
            <w:r w:rsidR="00486234" w:rsidRPr="006856B1">
              <w:rPr>
                <w:sz w:val="28"/>
                <w:szCs w:val="28"/>
              </w:rPr>
              <w:t xml:space="preserve"> инженерно-технические решения;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- требования к эксплуатации.</w:t>
            </w:r>
          </w:p>
          <w:p w:rsidR="00486234" w:rsidRPr="006856B1" w:rsidRDefault="00486234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Персонал.</w:t>
            </w:r>
          </w:p>
          <w:p w:rsidR="00486234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В гостиничном бизнесе умению общаться с клиентами уделяется особое внимание. Весь персонал, в первую очередь те работники, которые постоянно общаются с клиентами, проходят специальное обучение: персонал учат, как общаться с </w:t>
            </w:r>
            <w:r w:rsidRPr="006856B1">
              <w:rPr>
                <w:sz w:val="28"/>
                <w:szCs w:val="28"/>
              </w:rPr>
              <w:lastRenderedPageBreak/>
              <w:t>разными клиентами, говорить по теле</w:t>
            </w:r>
            <w:r w:rsidR="00486234" w:rsidRPr="006856B1">
              <w:rPr>
                <w:sz w:val="28"/>
                <w:szCs w:val="28"/>
              </w:rPr>
              <w:t>фону, выслушивать жалобы и т.п.</w:t>
            </w:r>
          </w:p>
          <w:p w:rsidR="00486234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Из общих правил для персонала выделяются самые в</w:t>
            </w:r>
            <w:r w:rsidR="00486234" w:rsidRPr="006856B1">
              <w:rPr>
                <w:sz w:val="28"/>
                <w:szCs w:val="28"/>
              </w:rPr>
              <w:t>ажные:</w:t>
            </w:r>
          </w:p>
          <w:p w:rsidR="0000552F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sym w:font="Symbol" w:char="F02D"/>
            </w:r>
            <w:r w:rsidR="0000552F" w:rsidRPr="006856B1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</w:rPr>
              <w:t>работник отеля должен быть всегда готов оказать клиенту услугу тогда, когда эта услуга нужна клиенту, а не тог</w:t>
            </w:r>
            <w:r w:rsidR="0000552F" w:rsidRPr="006856B1">
              <w:rPr>
                <w:sz w:val="28"/>
                <w:szCs w:val="28"/>
              </w:rPr>
              <w:t>да, когда это удобно работнику;</w:t>
            </w:r>
          </w:p>
          <w:p w:rsidR="0000552F" w:rsidRPr="006856B1" w:rsidRDefault="0006166B" w:rsidP="00486234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sym w:font="Symbol" w:char="F02D"/>
            </w:r>
            <w:r w:rsidR="0000552F" w:rsidRPr="006856B1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</w:rPr>
              <w:t>работник должен демонстрировать позитивное отношение к клиенту: показывать уважение, вести беседу безукоризненно вежливо, дружелюбным тоном, ни в коем случае не повышая голоса, не выказывать своего неудовольствия, если, например, клиент приходит в самом конце его рабочего дня, сохранять выдержку со вздорными, агрессивными, бестолковыми, пьяными клиентами, всячески демонстрировать клиенту, что со</w:t>
            </w:r>
            <w:r w:rsidR="0000552F" w:rsidRPr="006856B1">
              <w:rPr>
                <w:sz w:val="28"/>
                <w:szCs w:val="28"/>
              </w:rPr>
              <w:t>трудник озабочен его проблемой;</w:t>
            </w:r>
          </w:p>
          <w:p w:rsidR="0006166B" w:rsidRPr="006856B1" w:rsidRDefault="0006166B" w:rsidP="0000552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sym w:font="Symbol" w:char="F02D"/>
            </w:r>
            <w:r w:rsidR="0000552F" w:rsidRPr="006856B1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</w:rPr>
              <w:t>работник отеля должен улыбаться клиенту, поддерживать позитивный контакт глазами. В разговоре с гостями использовать соответствующие фразы («доброе утро»;</w:t>
            </w:r>
            <w:r w:rsidRPr="006856B1">
              <w:rPr>
                <w:sz w:val="28"/>
                <w:szCs w:val="28"/>
              </w:rPr>
              <w:br/>
              <w:t>«конечно, я с удовольствием сделаю это» и т.п.);</w:t>
            </w:r>
          </w:p>
          <w:p w:rsidR="0000552F" w:rsidRPr="006856B1" w:rsidRDefault="0006166B" w:rsidP="0006166B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sym w:font="Symbol" w:char="F02D"/>
            </w:r>
            <w:r w:rsidR="0000552F" w:rsidRPr="006856B1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</w:rPr>
              <w:t>нужно уметь тактично информировать клиента и сообщать ему даже неприятные новости, например, о том, что клиент до</w:t>
            </w:r>
            <w:r w:rsidR="0000552F" w:rsidRPr="006856B1">
              <w:rPr>
                <w:sz w:val="28"/>
                <w:szCs w:val="28"/>
              </w:rPr>
              <w:t>лжен доплатить некоторую сумму;</w:t>
            </w:r>
          </w:p>
          <w:p w:rsidR="0000552F" w:rsidRPr="006856B1" w:rsidRDefault="0006166B" w:rsidP="0006166B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sym w:font="Symbol" w:char="F02D"/>
            </w:r>
            <w:r w:rsidR="0000552F" w:rsidRPr="006856B1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</w:rPr>
              <w:t>ни один работник отеля не имеет права спорить с гостем, даже по пустякам; если клиент сообщает что-нибудь работнику, то последний должен продемонстрировать максимальное желание понять клиента, кивать голо</w:t>
            </w:r>
            <w:r w:rsidR="0000552F" w:rsidRPr="006856B1">
              <w:rPr>
                <w:sz w:val="28"/>
                <w:szCs w:val="28"/>
              </w:rPr>
              <w:t xml:space="preserve">вой, вставлять слова «понятно», </w:t>
            </w:r>
            <w:r w:rsidRPr="006856B1">
              <w:rPr>
                <w:sz w:val="28"/>
                <w:szCs w:val="28"/>
              </w:rPr>
              <w:t xml:space="preserve">«хорошо», а если ему не очень понятно желание клиента, то задавать вопросы типа «если я вас правильно понял, </w:t>
            </w:r>
            <w:r w:rsidR="0000552F" w:rsidRPr="006856B1">
              <w:rPr>
                <w:sz w:val="28"/>
                <w:szCs w:val="28"/>
              </w:rPr>
              <w:lastRenderedPageBreak/>
              <w:t>вы хотите...».</w:t>
            </w:r>
          </w:p>
          <w:p w:rsidR="0000552F" w:rsidRPr="006856B1" w:rsidRDefault="0000552F" w:rsidP="0006166B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Дополнительные услуги:</w:t>
            </w:r>
          </w:p>
          <w:p w:rsidR="0000552F" w:rsidRPr="006856B1" w:rsidRDefault="0006166B" w:rsidP="0006166B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1) Профессиональный фотограф, снимающий не большое количество фотографий, оформленных в виде фотокнижки с рекламой отеля и фотографиями гостей в подарок.</w:t>
            </w:r>
            <w:r w:rsidRPr="006856B1">
              <w:rPr>
                <w:sz w:val="28"/>
                <w:szCs w:val="28"/>
              </w:rPr>
              <w:br/>
              <w:t>Услуга-новинка. Предоставляется гостям бесплатно. Фотограф делает несколько снимков гостей на фоне достопримечательностей города, также де</w:t>
            </w:r>
            <w:r w:rsidR="0000552F" w:rsidRPr="006856B1">
              <w:rPr>
                <w:sz w:val="28"/>
                <w:szCs w:val="28"/>
              </w:rPr>
              <w:t xml:space="preserve">лает снимки в интерьерах отеля. </w:t>
            </w:r>
            <w:r w:rsidRPr="006856B1">
              <w:rPr>
                <w:sz w:val="28"/>
                <w:szCs w:val="28"/>
              </w:rPr>
              <w:t>После снимки обрабатываются, формируются в фотокнижку, которая украшена логотипом</w:t>
            </w:r>
            <w:r w:rsidRPr="006856B1">
              <w:rPr>
                <w:sz w:val="28"/>
                <w:szCs w:val="28"/>
              </w:rPr>
              <w:br/>
              <w:t>«</w:t>
            </w:r>
            <w:r w:rsidR="0000552F" w:rsidRPr="006856B1">
              <w:rPr>
                <w:sz w:val="28"/>
                <w:szCs w:val="28"/>
              </w:rPr>
              <w:t xml:space="preserve">ФОРТУНА 5 </w:t>
            </w:r>
            <w:r w:rsidR="0000552F" w:rsidRPr="00E01BDF">
              <w:rPr>
                <w:sz w:val="28"/>
                <w:szCs w:val="28"/>
              </w:rPr>
              <w:t>звезд</w:t>
            </w:r>
            <w:r w:rsidR="0000552F" w:rsidRPr="006856B1">
              <w:rPr>
                <w:sz w:val="28"/>
                <w:szCs w:val="28"/>
              </w:rPr>
              <w:t>» с рекламой гостиницы.</w:t>
            </w:r>
          </w:p>
          <w:p w:rsidR="0000552F" w:rsidRPr="006856B1" w:rsidRDefault="0006166B" w:rsidP="0006166B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2) Меню подушек и мыла на выбор каждому гостю. Модная и современная гостиничная тенденция. Уже достаточно часто встречается в зарубежных отелях, в гостиницах пока не распространилась. Услугам может помочь выделить</w:t>
            </w:r>
            <w:r w:rsidR="0000552F" w:rsidRPr="006856B1">
              <w:rPr>
                <w:sz w:val="28"/>
                <w:szCs w:val="28"/>
              </w:rPr>
              <w:t>ся среди конкурентов.</w:t>
            </w:r>
          </w:p>
          <w:p w:rsidR="0000552F" w:rsidRPr="006856B1" w:rsidRDefault="0006166B" w:rsidP="0006166B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3) Очищение и озонирование воздуха в гостинице. Немногие владельцы гостиниц и могут похвастаться чистым воздухом и отсутствием проблем с нежелательными запахами в помещениях. Необходимо бороться с неприятными запахами табака и еды, затхлостью и сыростью, которые рано или поздно появляются в номерах любых, даже самых «звездных» гостиниц. </w:t>
            </w:r>
            <w:hyperlink r:id="rId13" w:tooltip="Общую организацию дело общественного призрения получило при Екатерине ii" w:history="1">
              <w:r w:rsidRPr="006856B1">
                <w:rPr>
                  <w:rStyle w:val="ab"/>
                  <w:color w:val="auto"/>
                  <w:sz w:val="28"/>
                  <w:szCs w:val="28"/>
                  <w:u w:val="none"/>
                </w:rPr>
                <w:t>Учитывая современные тренды заботы о здоровье</w:t>
              </w:r>
            </w:hyperlink>
            <w:r w:rsidRPr="006856B1">
              <w:rPr>
                <w:sz w:val="28"/>
                <w:szCs w:val="28"/>
              </w:rPr>
              <w:t>, данная услуга</w:t>
            </w:r>
            <w:r w:rsidR="0000552F" w:rsidRPr="006856B1">
              <w:rPr>
                <w:sz w:val="28"/>
                <w:szCs w:val="28"/>
              </w:rPr>
              <w:t xml:space="preserve"> может стать весьма актуальной.</w:t>
            </w:r>
          </w:p>
          <w:p w:rsidR="0000552F" w:rsidRPr="006856B1" w:rsidRDefault="0006166B" w:rsidP="0006166B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4) Подогрев/охлаждение постели в номере. Данная идея нетипична, и действительно может помочь людям быстрее заснуть. Существует множество научных доказательств, что сон начинается, когда тело человека начинает остывать, в то время как постель прогреваться. Теплая постель (примерно 20-25 </w:t>
            </w:r>
            <w:r w:rsidRPr="006856B1">
              <w:rPr>
                <w:sz w:val="28"/>
                <w:szCs w:val="28"/>
              </w:rPr>
              <w:lastRenderedPageBreak/>
              <w:t>градуса) является лучшим способом ускорить наступление сна у человека. Но можно также говорить и о прохладе. Многие мечтают ложиться в прохладную постель жарким ле</w:t>
            </w:r>
            <w:r w:rsidR="0000552F" w:rsidRPr="006856B1">
              <w:rPr>
                <w:sz w:val="28"/>
                <w:szCs w:val="28"/>
              </w:rPr>
              <w:t xml:space="preserve">том и в теплую, холодной зимой. </w:t>
            </w:r>
            <w:r w:rsidRPr="006856B1">
              <w:rPr>
                <w:sz w:val="28"/>
                <w:szCs w:val="28"/>
              </w:rPr>
              <w:t>Данная услуга является новинкой для рынка, необычна, т</w:t>
            </w:r>
            <w:r w:rsidR="0000552F" w:rsidRPr="006856B1">
              <w:rPr>
                <w:sz w:val="28"/>
                <w:szCs w:val="28"/>
              </w:rPr>
              <w:t>ехнологически легко реализуема.</w:t>
            </w:r>
          </w:p>
          <w:p w:rsidR="0000552F" w:rsidRPr="006856B1" w:rsidRDefault="0006166B" w:rsidP="0006166B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5) «Оборудование для пожилых гостей». Специально оборудованные лифты и санузлы, зеркала в ванной комнате должны находиться на уровне глаз, наличие автоматики открывания дверей, в кафе - легкое для </w:t>
            </w:r>
            <w:r w:rsidR="0000552F" w:rsidRPr="006856B1">
              <w:rPr>
                <w:sz w:val="28"/>
                <w:szCs w:val="28"/>
              </w:rPr>
              <w:t>чтения меню с крупными буквами.</w:t>
            </w:r>
          </w:p>
          <w:p w:rsidR="0000552F" w:rsidRPr="006856B1" w:rsidRDefault="0006166B" w:rsidP="0006166B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6) Прокат плеера с аудио экскурсиями. Данный вид услуги довольно распространен за рубежом. Теперь, если человек захочет в одиночку прогуляться, послушать познавательный рассказ о достопримечательностях и истории города, ему это не составит труда. Безусловным плюсом является то, что гости отеля могут воспользоваться этим предложением немедленно, получив плеер на стойке ресепшн и выйти на прогулку</w:t>
            </w:r>
            <w:r w:rsidR="0000552F" w:rsidRPr="006856B1">
              <w:rPr>
                <w:sz w:val="28"/>
                <w:szCs w:val="28"/>
              </w:rPr>
              <w:t xml:space="preserve"> в любое удобное для них время. </w:t>
            </w:r>
          </w:p>
          <w:p w:rsidR="0000552F" w:rsidRPr="006856B1" w:rsidRDefault="0006166B" w:rsidP="0006166B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Таким образом, сформировался определенный перечень услуг, которые могут быть интере</w:t>
            </w:r>
            <w:r w:rsidR="0000552F" w:rsidRPr="006856B1">
              <w:rPr>
                <w:sz w:val="28"/>
                <w:szCs w:val="28"/>
              </w:rPr>
              <w:t>сны для реализации в гостинице.</w:t>
            </w:r>
          </w:p>
          <w:p w:rsidR="0000552F" w:rsidRPr="006856B1" w:rsidRDefault="0000552F" w:rsidP="0006166B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Пути привлечения клиентов.</w:t>
            </w:r>
          </w:p>
          <w:p w:rsidR="0006166B" w:rsidRPr="006856B1" w:rsidRDefault="0006166B" w:rsidP="0000552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Одним из перспективных каналов привлечения клиентов в гостиницу являются PR- мероприятия. С их помощью можно воздействовать на все целевые аудитории. Например, вы можете проводить презентации и семинары, симпозиумы и конференции, выставки и дегустации, тематические музыкальные вечера и fashion-показы, ток-шоу и рождественские ярмарки, мастер-классы и концерты с участие </w:t>
            </w:r>
            <w:r w:rsidRPr="006856B1">
              <w:rPr>
                <w:sz w:val="28"/>
                <w:szCs w:val="28"/>
              </w:rPr>
              <w:lastRenderedPageBreak/>
              <w:t>артистов, карнавалы и недели кухонь мира.</w:t>
            </w:r>
            <w:r w:rsidRPr="006856B1">
              <w:rPr>
                <w:sz w:val="28"/>
                <w:szCs w:val="28"/>
              </w:rPr>
              <w:br/>
              <w:t>Одним из важных направлений в рамках PR-деятельности, которые действительно эффективно работает и поможет привлечь новых клиентов в гостиницу, это мероприятия для travel-блогеров и журналистов, ведущих блоги по туризму. Возможности Интернета</w:t>
            </w:r>
            <w:r w:rsidR="0000552F" w:rsidRPr="006856B1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</w:rPr>
              <w:t>позволяют выбрать наиболее известных персонажей, которые являются лидерами мнений.</w:t>
            </w:r>
            <w:r w:rsidRPr="006856B1">
              <w:rPr>
                <w:sz w:val="28"/>
                <w:szCs w:val="28"/>
              </w:rPr>
              <w:br/>
              <w:t>Они популярны среди читателей и слушателей. У них высокие рейтинги. Их мнению доверяют. И в среде тысяч подписчиков они авторитеты.</w:t>
            </w:r>
          </w:p>
        </w:tc>
      </w:tr>
      <w:tr w:rsidR="002F7513" w:rsidRPr="006856B1" w:rsidTr="0006166B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:rsidR="002F7513" w:rsidRPr="006856B1" w:rsidRDefault="002F7513" w:rsidP="008C2A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lastRenderedPageBreak/>
              <w:t>Кейс-задача № 4</w:t>
            </w:r>
          </w:p>
        </w:tc>
        <w:tc>
          <w:tcPr>
            <w:tcW w:w="7938" w:type="dxa"/>
            <w:shd w:val="clear" w:color="auto" w:fill="auto"/>
          </w:tcPr>
          <w:p w:rsidR="00E01BDF" w:rsidRDefault="006856B1" w:rsidP="006856B1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Под организационной структурой, сформированной в результате проектирования, понимается упорядоченная совокупность взаимосвязанных подразделений, обособившихся в процессе раздел</w:t>
            </w:r>
            <w:r w:rsidR="00E01BDF">
              <w:rPr>
                <w:sz w:val="28"/>
                <w:szCs w:val="28"/>
              </w:rPr>
              <w:t>ения труда.</w:t>
            </w:r>
          </w:p>
          <w:p w:rsidR="00E01BDF" w:rsidRDefault="006856B1" w:rsidP="006856B1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Директор гостиницы </w:t>
            </w:r>
            <w:r w:rsidR="00E01BDF">
              <w:rPr>
                <w:sz w:val="28"/>
                <w:szCs w:val="28"/>
              </w:rPr>
              <w:t>«</w:t>
            </w:r>
            <w:r w:rsidR="00E01BDF" w:rsidRPr="006856B1">
              <w:rPr>
                <w:sz w:val="28"/>
                <w:szCs w:val="28"/>
              </w:rPr>
              <w:t xml:space="preserve">ФОРТУНА 5 </w:t>
            </w:r>
            <w:r w:rsidR="00E01BDF" w:rsidRPr="00E01BDF">
              <w:rPr>
                <w:sz w:val="28"/>
                <w:szCs w:val="28"/>
              </w:rPr>
              <w:t>звезд</w:t>
            </w:r>
            <w:r w:rsidR="00E01BDF">
              <w:rPr>
                <w:sz w:val="28"/>
                <w:szCs w:val="28"/>
              </w:rPr>
              <w:t>»</w:t>
            </w:r>
            <w:r w:rsidRPr="006856B1">
              <w:rPr>
                <w:sz w:val="28"/>
                <w:szCs w:val="28"/>
              </w:rPr>
              <w:t xml:space="preserve"> является посредником между владельцами предприятия и управленческим персоналом, с одной стороны, и гостями, с другой. </w:t>
            </w:r>
          </w:p>
          <w:p w:rsidR="00E01BDF" w:rsidRDefault="006856B1" w:rsidP="006856B1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На генеральном директоре лежит решение огромного числа задач: принятие ориентированных на выбранный сегмент рынка решений, направленных на удовлетворение потребностей клиентов, определение общих направлений политики предприятия в рамках поставленных целей и задач, в том числе проведение финансовой политики, к которой могут быть отнесены такие вопросы, как определение лимитов расходов на содержание персонала, предельных ассигнований на административные о хозяйственные нужды. </w:t>
            </w:r>
          </w:p>
          <w:p w:rsidR="00E01BDF" w:rsidRDefault="006856B1" w:rsidP="006856B1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Владельцы предприятия и генеральный директор определяют круг поставщиков, долевые отношения с которыми </w:t>
            </w:r>
            <w:r w:rsidRPr="006856B1">
              <w:rPr>
                <w:sz w:val="28"/>
                <w:szCs w:val="28"/>
              </w:rPr>
              <w:lastRenderedPageBreak/>
              <w:t>гостиница поддерживает в первую очередь.</w:t>
            </w:r>
          </w:p>
          <w:p w:rsidR="00E01BDF" w:rsidRDefault="006856B1" w:rsidP="00E01BD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Отдел номерного фонда </w:t>
            </w:r>
            <w:r w:rsidR="00E01BDF">
              <w:rPr>
                <w:sz w:val="28"/>
                <w:szCs w:val="28"/>
              </w:rPr>
              <w:t>ООО «</w:t>
            </w:r>
            <w:r w:rsidR="00E01BDF" w:rsidRPr="006856B1">
              <w:rPr>
                <w:sz w:val="28"/>
                <w:szCs w:val="28"/>
              </w:rPr>
              <w:t xml:space="preserve">ФОРТУНА 5 </w:t>
            </w:r>
            <w:r w:rsidR="00E01BDF" w:rsidRPr="00E01BDF">
              <w:rPr>
                <w:sz w:val="28"/>
                <w:szCs w:val="28"/>
              </w:rPr>
              <w:t>звезд</w:t>
            </w:r>
            <w:r w:rsidR="00E01BDF">
              <w:rPr>
                <w:sz w:val="28"/>
                <w:szCs w:val="28"/>
              </w:rPr>
              <w:t>»</w:t>
            </w:r>
            <w:r w:rsidRPr="006856B1">
              <w:rPr>
                <w:sz w:val="28"/>
                <w:szCs w:val="28"/>
              </w:rPr>
              <w:t xml:space="preserve"> состоит из таких подразделений, как служба бронирования, административная служба, служба горничных, служба безопасности. Руководитель отдела номерного фонда несет ответственность за создание основных гостиничных услуг и поддержание номерного фонда в соответствии с</w:t>
            </w:r>
            <w:r w:rsidR="00E01BDF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</w:rPr>
              <w:t xml:space="preserve">принятыми на предприятии стандартами. Административная служба выполняет функции оформления при въезде и выезде, расчетов с клиентами, а также </w:t>
            </w:r>
            <w:r w:rsidR="00E01BDF">
              <w:rPr>
                <w:sz w:val="28"/>
                <w:szCs w:val="28"/>
              </w:rPr>
              <w:t>функции информационного центра.</w:t>
            </w:r>
          </w:p>
          <w:p w:rsidR="00E01BDF" w:rsidRDefault="006856B1" w:rsidP="00E01BD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Служба бронирования занимается резерв</w:t>
            </w:r>
            <w:r w:rsidR="00E01BDF">
              <w:rPr>
                <w:sz w:val="28"/>
                <w:szCs w:val="28"/>
              </w:rPr>
              <w:t xml:space="preserve">ированием номеров для клиентов. </w:t>
            </w:r>
            <w:r w:rsidRPr="006856B1">
              <w:rPr>
                <w:sz w:val="28"/>
                <w:szCs w:val="28"/>
              </w:rPr>
              <w:t xml:space="preserve">Служба горничных </w:t>
            </w:r>
            <w:r w:rsidR="00E01BDF">
              <w:rPr>
                <w:sz w:val="28"/>
                <w:szCs w:val="28"/>
              </w:rPr>
              <w:t>ООО «</w:t>
            </w:r>
            <w:r w:rsidR="00E01BDF" w:rsidRPr="006856B1">
              <w:rPr>
                <w:sz w:val="28"/>
                <w:szCs w:val="28"/>
              </w:rPr>
              <w:t xml:space="preserve">ФОРТУНА 5 </w:t>
            </w:r>
            <w:r w:rsidR="00E01BDF" w:rsidRPr="00E01BDF">
              <w:rPr>
                <w:sz w:val="28"/>
                <w:szCs w:val="28"/>
              </w:rPr>
              <w:t>звезд</w:t>
            </w:r>
            <w:r w:rsidR="00E01BDF">
              <w:rPr>
                <w:sz w:val="28"/>
                <w:szCs w:val="28"/>
              </w:rPr>
              <w:t>»</w:t>
            </w:r>
            <w:r w:rsidRPr="006856B1">
              <w:rPr>
                <w:sz w:val="28"/>
                <w:szCs w:val="28"/>
              </w:rPr>
              <w:t xml:space="preserve"> является в большинстве случаев наиболее функционально значимым подразделением. Это подразделение отвечает за уборку номеров, холлов, туалетов, коридоров, внутренних помещений, в которых осуществляется прием и обслуживание клиентов. Горничные превращают использованный продукт, каким является гостиничный номер после отъезда гостей, в готовый для последующей реализации чистый и уютный номер. Служба горничных использует собственную прачечную, в которой использованное постельное белье, полотенца преобразуются в чистый, </w:t>
            </w:r>
            <w:r w:rsidR="00E01BDF">
              <w:rPr>
                <w:sz w:val="28"/>
                <w:szCs w:val="28"/>
              </w:rPr>
              <w:t>готовый к употреблению продукт.</w:t>
            </w:r>
          </w:p>
          <w:p w:rsidR="00E01BDF" w:rsidRDefault="006856B1" w:rsidP="00E01BD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Служба администраторов является первой в цепочке взаимодействия с гостями, она встречает и размещает гостей, принимает оплату за проживание, решает возникающие вопросы. Несомненно, является одной из н</w:t>
            </w:r>
            <w:r w:rsidR="00E01BDF">
              <w:rPr>
                <w:sz w:val="28"/>
                <w:szCs w:val="28"/>
              </w:rPr>
              <w:t>аиболее важных служб гостиницы.</w:t>
            </w:r>
          </w:p>
          <w:p w:rsidR="00E01BDF" w:rsidRDefault="006856B1" w:rsidP="00E01BD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 xml:space="preserve">Служба безопасности также является примером </w:t>
            </w:r>
            <w:r w:rsidRPr="006856B1">
              <w:rPr>
                <w:sz w:val="28"/>
                <w:szCs w:val="28"/>
              </w:rPr>
              <w:lastRenderedPageBreak/>
              <w:t>двойственного подхода, когда выполнение функции поддержания порядка и безопасности на предприятии может быть поручено собственной службе, но не исключены варианты привлечения сторонней организации. Гостиница несет ответственность за обеспечение разумн</w:t>
            </w:r>
            <w:r w:rsidR="00E01BDF">
              <w:rPr>
                <w:sz w:val="28"/>
                <w:szCs w:val="28"/>
              </w:rPr>
              <w:t>ой безопасности своих клиентов.</w:t>
            </w:r>
          </w:p>
          <w:p w:rsidR="00E01BDF" w:rsidRDefault="006856B1" w:rsidP="00E01BD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Инженер изучает состояние эксплуатации машин и оборудование: лифты, стиральные машины, насосы для подкачки воды, канализационные трубы, батареи, сантехника.</w:t>
            </w:r>
            <w:r w:rsidRPr="006856B1">
              <w:rPr>
                <w:sz w:val="28"/>
                <w:szCs w:val="28"/>
              </w:rPr>
              <w:br/>
              <w:t>Организация бухгалтерской служб, бухгалтерский учет на предприятии осуществляется специализированным подразделением (бухгалтерией), непосредственно подчиненной главному бухгалтеру, который несет ответственность перед руководством предприятия за организацию бухгалтерского учета и предостав</w:t>
            </w:r>
            <w:r w:rsidR="00E416B9">
              <w:rPr>
                <w:sz w:val="28"/>
                <w:szCs w:val="28"/>
              </w:rPr>
              <w:t>ления бухгалтерской отчетности.</w:t>
            </w:r>
          </w:p>
          <w:p w:rsidR="00E01BDF" w:rsidRDefault="006856B1" w:rsidP="00E01BD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Итак, организационная структура предприятия лин</w:t>
            </w:r>
            <w:r w:rsidR="00E01BDF">
              <w:rPr>
                <w:sz w:val="28"/>
                <w:szCs w:val="28"/>
              </w:rPr>
              <w:t>ейная и имеет ряд достоинств:</w:t>
            </w:r>
          </w:p>
          <w:p w:rsidR="00E01BDF" w:rsidRDefault="006856B1" w:rsidP="00E01BD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sym w:font="Symbol" w:char="F02D"/>
            </w:r>
            <w:r w:rsidR="00E01BDF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</w:rPr>
              <w:t>четкая взаимосвязь между</w:t>
            </w:r>
            <w:r w:rsidR="00E01BDF">
              <w:rPr>
                <w:sz w:val="28"/>
                <w:szCs w:val="28"/>
              </w:rPr>
              <w:t xml:space="preserve"> руководителями и подчиненными;</w:t>
            </w:r>
          </w:p>
          <w:p w:rsidR="00E01BDF" w:rsidRDefault="006856B1" w:rsidP="00E01BD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sym w:font="Symbol" w:char="F02D"/>
            </w:r>
            <w:r w:rsidR="00E01BDF">
              <w:rPr>
                <w:sz w:val="28"/>
                <w:szCs w:val="28"/>
              </w:rPr>
              <w:t xml:space="preserve"> </w:t>
            </w:r>
            <w:r w:rsidR="00E416B9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</w:rPr>
              <w:t>быстрота реак</w:t>
            </w:r>
            <w:r w:rsidR="00E01BDF">
              <w:rPr>
                <w:sz w:val="28"/>
                <w:szCs w:val="28"/>
              </w:rPr>
              <w:t>ции в ответ на прямые указания;</w:t>
            </w:r>
          </w:p>
          <w:p w:rsidR="002F7513" w:rsidRPr="00E01BDF" w:rsidRDefault="006856B1" w:rsidP="00E01BDF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sym w:font="Symbol" w:char="F02D"/>
            </w:r>
            <w:r w:rsidR="00E01BDF">
              <w:rPr>
                <w:sz w:val="28"/>
                <w:szCs w:val="28"/>
              </w:rPr>
              <w:t xml:space="preserve"> </w:t>
            </w:r>
            <w:r w:rsidRPr="006856B1">
              <w:rPr>
                <w:sz w:val="28"/>
                <w:szCs w:val="28"/>
              </w:rPr>
              <w:t>личная ответственность руководителя за конечные результаты и др.</w:t>
            </w:r>
          </w:p>
        </w:tc>
      </w:tr>
      <w:tr w:rsidR="002F7513" w:rsidRPr="006856B1" w:rsidTr="00467049">
        <w:trPr>
          <w:trHeight w:val="1464"/>
          <w:jc w:val="center"/>
        </w:trPr>
        <w:tc>
          <w:tcPr>
            <w:tcW w:w="2122" w:type="dxa"/>
            <w:shd w:val="clear" w:color="auto" w:fill="auto"/>
          </w:tcPr>
          <w:p w:rsidR="002F7513" w:rsidRPr="006856B1" w:rsidRDefault="002F7513" w:rsidP="008C2A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lastRenderedPageBreak/>
              <w:t>Кейс-задача № 5</w:t>
            </w:r>
          </w:p>
        </w:tc>
        <w:tc>
          <w:tcPr>
            <w:tcW w:w="7938" w:type="dxa"/>
            <w:shd w:val="clear" w:color="auto" w:fill="auto"/>
          </w:tcPr>
          <w:p w:rsidR="00E416B9" w:rsidRDefault="00E416B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t xml:space="preserve">В связи с острой нехваткой мест общественного питания </w:t>
            </w:r>
            <w:r>
              <w:rPr>
                <w:sz w:val="28"/>
                <w:szCs w:val="28"/>
              </w:rPr>
              <w:t xml:space="preserve">рядом с университетом </w:t>
            </w:r>
            <w:r w:rsidRPr="00E416B9">
              <w:rPr>
                <w:sz w:val="28"/>
                <w:szCs w:val="28"/>
              </w:rPr>
              <w:t>Синергия, рассмотрим наиболее известных конкуре</w:t>
            </w:r>
            <w:r>
              <w:rPr>
                <w:sz w:val="28"/>
                <w:szCs w:val="28"/>
              </w:rPr>
              <w:t>нтов из разных сегментов рынка.</w:t>
            </w:r>
          </w:p>
          <w:p w:rsidR="00E416B9" w:rsidRDefault="00E416B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t>Основными конкурентами кафе в области цен, интерьера, услуг, доли участия на рынке о</w:t>
            </w:r>
            <w:r>
              <w:rPr>
                <w:sz w:val="28"/>
                <w:szCs w:val="28"/>
              </w:rPr>
              <w:t>бщественного питания, являются:</w:t>
            </w:r>
          </w:p>
          <w:p w:rsidR="00E416B9" w:rsidRDefault="00E416B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t>– кафе «KFC» – средний чек 200</w:t>
            </w:r>
            <w:r>
              <w:rPr>
                <w:sz w:val="28"/>
                <w:szCs w:val="28"/>
              </w:rPr>
              <w:t xml:space="preserve"> руб.;</w:t>
            </w:r>
          </w:p>
          <w:p w:rsidR="00E416B9" w:rsidRDefault="00E416B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lastRenderedPageBreak/>
              <w:t>– столовая Университета – средний чек 300 руб.;</w:t>
            </w:r>
          </w:p>
          <w:p w:rsidR="00E416B9" w:rsidRDefault="00E416B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t>– ресторан «Burgerking»</w:t>
            </w:r>
            <w:r>
              <w:rPr>
                <w:sz w:val="28"/>
                <w:szCs w:val="28"/>
              </w:rPr>
              <w:t xml:space="preserve"> – средний чек 300 руб.</w:t>
            </w:r>
          </w:p>
          <w:p w:rsidR="00467049" w:rsidRDefault="00E416B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t>Произведем сравнительную оценку конкурентных преимуществ создания кафе «</w:t>
            </w:r>
            <w:r w:rsidR="00467049">
              <w:rPr>
                <w:sz w:val="28"/>
                <w:szCs w:val="28"/>
                <w:lang w:val="en-US"/>
              </w:rPr>
              <w:t>E</w:t>
            </w:r>
            <w:r w:rsidR="00467049">
              <w:rPr>
                <w:sz w:val="28"/>
                <w:szCs w:val="28"/>
              </w:rPr>
              <w:t>шка</w:t>
            </w:r>
            <w:r w:rsidRPr="00E416B9">
              <w:rPr>
                <w:sz w:val="28"/>
                <w:szCs w:val="28"/>
              </w:rPr>
              <w:t>» и его конкурентов в целом, используя методику КФУ (ключевые факторы успеха)</w:t>
            </w:r>
            <w:r w:rsidR="00467049">
              <w:rPr>
                <w:sz w:val="28"/>
                <w:szCs w:val="28"/>
              </w:rPr>
              <w:t>.</w:t>
            </w:r>
          </w:p>
          <w:p w:rsidR="00467049" w:rsidRDefault="00E416B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t xml:space="preserve">Конкурентные предприятия общественного питания ресторанного типа отбирались исходя из наиболее важного фактора месторасположения, так как основными потребителями </w:t>
            </w:r>
            <w:r w:rsidR="00467049">
              <w:rPr>
                <w:sz w:val="28"/>
                <w:szCs w:val="28"/>
              </w:rPr>
              <w:t>являются студенты университета.</w:t>
            </w:r>
          </w:p>
          <w:p w:rsidR="00467049" w:rsidRDefault="00E416B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t>Проведем количественную оценку конкурентоспособности предприятия. Для этого придадим каждой характеристике вес и расставим</w:t>
            </w:r>
            <w:r w:rsidR="00467049">
              <w:rPr>
                <w:sz w:val="28"/>
                <w:szCs w:val="28"/>
              </w:rPr>
              <w:t xml:space="preserve"> баллы для каждого предприятия.</w:t>
            </w:r>
          </w:p>
          <w:p w:rsidR="00467049" w:rsidRPr="00E416B9" w:rsidRDefault="00E416B9" w:rsidP="0046704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t xml:space="preserve">Среднеарифметический результат оценок напрямую зависят от того, к какой группе относятся эксперты. В качестве экспертов выступали 15 студентов и 15 молодых людей в возрасте от 22 до 30 лет. </w:t>
            </w:r>
            <w:r w:rsidR="00467049">
              <w:rPr>
                <w:sz w:val="28"/>
                <w:szCs w:val="28"/>
              </w:rPr>
              <w:t>Н</w:t>
            </w:r>
            <w:r w:rsidRPr="00E416B9">
              <w:rPr>
                <w:sz w:val="28"/>
                <w:szCs w:val="28"/>
              </w:rPr>
              <w:t>аибольшее количеств</w:t>
            </w:r>
            <w:r w:rsidR="00467049">
              <w:rPr>
                <w:sz w:val="28"/>
                <w:szCs w:val="28"/>
              </w:rPr>
              <w:t xml:space="preserve">о баллов принадлежит кафе «KFC». </w:t>
            </w:r>
            <w:r w:rsidRPr="00E416B9">
              <w:rPr>
                <w:sz w:val="28"/>
                <w:szCs w:val="28"/>
              </w:rPr>
              <w:t>Сумма баллов для места обще</w:t>
            </w:r>
            <w:r w:rsidR="00467049">
              <w:rPr>
                <w:sz w:val="28"/>
                <w:szCs w:val="28"/>
              </w:rPr>
              <w:t xml:space="preserve">ственного питания составила 47. </w:t>
            </w:r>
          </w:p>
          <w:p w:rsidR="00467049" w:rsidRDefault="0046704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Главным конкурентом кафе </w:t>
            </w:r>
            <w:r w:rsidRPr="00E416B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шка</w:t>
            </w:r>
            <w:r w:rsidRPr="00E416B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является кафе «KFC»</w:t>
            </w:r>
          </w:p>
          <w:p w:rsidR="00467049" w:rsidRDefault="00E416B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t>По результатам проведенной оценки факторов, характеризующих конкурентоспособные позиции планируемого кафе и его кон</w:t>
            </w:r>
            <w:r w:rsidR="00467049">
              <w:rPr>
                <w:sz w:val="28"/>
                <w:szCs w:val="28"/>
              </w:rPr>
              <w:t>курентов, можно заключить, что:</w:t>
            </w:r>
          </w:p>
          <w:p w:rsidR="00467049" w:rsidRDefault="00E416B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t>– минимальный уровень цен на предлагаемые блюда способствует увеличению ко</w:t>
            </w:r>
            <w:r w:rsidR="00467049">
              <w:rPr>
                <w:sz w:val="28"/>
                <w:szCs w:val="28"/>
              </w:rPr>
              <w:t>нкурентоспособности кафе «KFC»;</w:t>
            </w:r>
          </w:p>
          <w:p w:rsidR="00467049" w:rsidRDefault="00E416B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t>– высокое качество обслуживания посетителей (особенно важно для студентов во время обеда) характерно для кафе</w:t>
            </w:r>
            <w:r w:rsidR="00467049">
              <w:rPr>
                <w:sz w:val="28"/>
                <w:szCs w:val="28"/>
              </w:rPr>
              <w:t xml:space="preserve"> «KFC» и столовой университета;</w:t>
            </w:r>
          </w:p>
          <w:p w:rsidR="00467049" w:rsidRDefault="00E416B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t>– удобное местоположение также характерно для кафе</w:t>
            </w:r>
            <w:r w:rsidR="00467049">
              <w:rPr>
                <w:sz w:val="28"/>
                <w:szCs w:val="28"/>
              </w:rPr>
              <w:t xml:space="preserve"> «KFC» и столовой университета;</w:t>
            </w:r>
          </w:p>
          <w:p w:rsidR="00467049" w:rsidRDefault="00E416B9" w:rsidP="00E416B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lastRenderedPageBreak/>
              <w:t xml:space="preserve">– доставка в период пандемии хорошо развита у ресторана </w:t>
            </w:r>
            <w:r w:rsidR="00467049">
              <w:rPr>
                <w:sz w:val="28"/>
                <w:szCs w:val="28"/>
              </w:rPr>
              <w:t>«Burgerking» и кафе «KFC»;</w:t>
            </w:r>
          </w:p>
          <w:p w:rsidR="002F7513" w:rsidRPr="00467049" w:rsidRDefault="00E416B9" w:rsidP="00467049">
            <w:pPr>
              <w:shd w:val="clear" w:color="auto" w:fill="FFFFFF"/>
              <w:spacing w:line="360" w:lineRule="auto"/>
              <w:ind w:firstLine="534"/>
              <w:jc w:val="both"/>
              <w:rPr>
                <w:sz w:val="28"/>
                <w:szCs w:val="28"/>
              </w:rPr>
            </w:pPr>
            <w:r w:rsidRPr="00E416B9">
              <w:rPr>
                <w:sz w:val="28"/>
                <w:szCs w:val="28"/>
              </w:rPr>
              <w:t>– высокое качество блюд характерно для кафе «KFC», что способствует повышению его конкурентоспособности.</w:t>
            </w:r>
          </w:p>
        </w:tc>
      </w:tr>
    </w:tbl>
    <w:p w:rsidR="002F7513" w:rsidRPr="006856B1" w:rsidRDefault="002F7513" w:rsidP="002F7513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rPr>
          <w:sz w:val="20"/>
          <w:szCs w:val="20"/>
        </w:rPr>
      </w:pPr>
    </w:p>
    <w:p w:rsidR="002F7513" w:rsidRPr="006856B1" w:rsidRDefault="002F7513" w:rsidP="002F7513">
      <w:pPr>
        <w:keepNext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3592"/>
        <w:gridCol w:w="5668"/>
      </w:tblGrid>
      <w:tr w:rsidR="002F7513" w:rsidRPr="006856B1" w:rsidTr="0006166B">
        <w:trPr>
          <w:trHeight w:val="519"/>
          <w:jc w:val="center"/>
        </w:trPr>
        <w:tc>
          <w:tcPr>
            <w:tcW w:w="3592" w:type="dxa"/>
            <w:hideMark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856B1">
              <w:t>Дата:</w:t>
            </w:r>
            <w:r w:rsidRPr="006856B1"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5668" w:type="dxa"/>
            <w:hideMark/>
          </w:tcPr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856B1">
              <w:rPr>
                <w:sz w:val="28"/>
                <w:szCs w:val="28"/>
              </w:rPr>
              <w:t>_________                   ______</w:t>
            </w:r>
            <w:r w:rsidRPr="006856B1">
              <w:rPr>
                <w:sz w:val="28"/>
                <w:szCs w:val="28"/>
                <w:lang w:val="en-US"/>
              </w:rPr>
              <w:t>_____</w:t>
            </w:r>
            <w:r w:rsidRPr="006856B1">
              <w:rPr>
                <w:sz w:val="28"/>
                <w:szCs w:val="28"/>
              </w:rPr>
              <w:t>________</w:t>
            </w:r>
          </w:p>
          <w:p w:rsidR="002F7513" w:rsidRPr="006856B1" w:rsidRDefault="002F7513" w:rsidP="000616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ertAlign w:val="superscript"/>
              </w:rPr>
            </w:pPr>
            <w:r w:rsidRPr="006856B1">
              <w:rPr>
                <w:vertAlign w:val="superscript"/>
              </w:rPr>
              <w:t>(подпись)      (ФИО обучающегося)</w:t>
            </w:r>
          </w:p>
        </w:tc>
      </w:tr>
    </w:tbl>
    <w:p w:rsidR="002F7513" w:rsidRPr="006856B1" w:rsidRDefault="002F7513" w:rsidP="002F7513"/>
    <w:p w:rsidR="00B05649" w:rsidRPr="006856B1" w:rsidRDefault="00B05649" w:rsidP="00ED6756">
      <w:pPr>
        <w:widowControl w:val="0"/>
        <w:shd w:val="clear" w:color="auto" w:fill="FFFFFF"/>
        <w:autoSpaceDE w:val="0"/>
        <w:autoSpaceDN w:val="0"/>
        <w:adjustRightInd w:val="0"/>
      </w:pPr>
    </w:p>
    <w:sectPr w:rsidR="00B05649" w:rsidRPr="006856B1" w:rsidSect="00575F59">
      <w:pgSz w:w="11906" w:h="16838"/>
      <w:pgMar w:top="709" w:right="851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43" w:rsidRDefault="00075E43" w:rsidP="00716BF1">
      <w:r>
        <w:separator/>
      </w:r>
    </w:p>
  </w:endnote>
  <w:endnote w:type="continuationSeparator" w:id="0">
    <w:p w:rsidR="00075E43" w:rsidRDefault="00075E43" w:rsidP="00716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5411146"/>
      <w:docPartObj>
        <w:docPartGallery w:val="Page Numbers (Bottom of Page)"/>
        <w:docPartUnique/>
      </w:docPartObj>
    </w:sdtPr>
    <w:sdtContent>
      <w:p w:rsidR="0006166B" w:rsidRDefault="00696D52">
        <w:pPr>
          <w:pStyle w:val="a8"/>
          <w:jc w:val="right"/>
        </w:pPr>
        <w:fldSimple w:instr="PAGE   \* MERGEFORMAT">
          <w:r w:rsidR="00005108">
            <w:rPr>
              <w:noProof/>
            </w:rPr>
            <w:t>14</w:t>
          </w:r>
        </w:fldSimple>
      </w:p>
    </w:sdtContent>
  </w:sdt>
  <w:p w:rsidR="0006166B" w:rsidRDefault="0006166B">
    <w:pPr>
      <w:pStyle w:val="a6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43" w:rsidRDefault="00075E43" w:rsidP="00716BF1">
      <w:r>
        <w:separator/>
      </w:r>
    </w:p>
  </w:footnote>
  <w:footnote w:type="continuationSeparator" w:id="0">
    <w:p w:rsidR="00075E43" w:rsidRDefault="00075E43" w:rsidP="00716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C1D98"/>
    <w:multiLevelType w:val="hybridMultilevel"/>
    <w:tmpl w:val="D968F3D4"/>
    <w:lvl w:ilvl="0" w:tplc="9B9E65C0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2737"/>
    <w:multiLevelType w:val="hybridMultilevel"/>
    <w:tmpl w:val="43F47372"/>
    <w:lvl w:ilvl="0" w:tplc="C416185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46D46"/>
    <w:multiLevelType w:val="hybridMultilevel"/>
    <w:tmpl w:val="965E2364"/>
    <w:lvl w:ilvl="0" w:tplc="E57C4216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5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16EA0"/>
    <w:multiLevelType w:val="hybridMultilevel"/>
    <w:tmpl w:val="81A4E2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733C90"/>
    <w:multiLevelType w:val="hybridMultilevel"/>
    <w:tmpl w:val="4EBC1BA0"/>
    <w:lvl w:ilvl="0" w:tplc="FF8E72DC">
      <w:start w:val="1"/>
      <w:numFmt w:val="bullet"/>
      <w:lvlRestart w:val="0"/>
      <w:lvlText w:val=""/>
      <w:lvlJc w:val="left"/>
      <w:pPr>
        <w:tabs>
          <w:tab w:val="num" w:pos="210"/>
        </w:tabs>
        <w:ind w:left="930" w:hanging="3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E3413B"/>
    <w:multiLevelType w:val="hybridMultilevel"/>
    <w:tmpl w:val="2F482E96"/>
    <w:lvl w:ilvl="0" w:tplc="CFBA9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2819"/>
    <w:rsid w:val="000010BC"/>
    <w:rsid w:val="000022A8"/>
    <w:rsid w:val="00002C60"/>
    <w:rsid w:val="000032CE"/>
    <w:rsid w:val="00003C64"/>
    <w:rsid w:val="00005108"/>
    <w:rsid w:val="0000552F"/>
    <w:rsid w:val="0001350E"/>
    <w:rsid w:val="00013C63"/>
    <w:rsid w:val="00022185"/>
    <w:rsid w:val="00022F83"/>
    <w:rsid w:val="00022FE6"/>
    <w:rsid w:val="0002390F"/>
    <w:rsid w:val="00023C55"/>
    <w:rsid w:val="00025485"/>
    <w:rsid w:val="00025B9E"/>
    <w:rsid w:val="00030128"/>
    <w:rsid w:val="0003193C"/>
    <w:rsid w:val="00034854"/>
    <w:rsid w:val="00034AEF"/>
    <w:rsid w:val="0003528B"/>
    <w:rsid w:val="000354AC"/>
    <w:rsid w:val="00035FB9"/>
    <w:rsid w:val="0003699E"/>
    <w:rsid w:val="00036A6F"/>
    <w:rsid w:val="00044D5C"/>
    <w:rsid w:val="00046B5E"/>
    <w:rsid w:val="00047835"/>
    <w:rsid w:val="00050F8F"/>
    <w:rsid w:val="00051A64"/>
    <w:rsid w:val="00053312"/>
    <w:rsid w:val="00053FCF"/>
    <w:rsid w:val="00054662"/>
    <w:rsid w:val="000564A9"/>
    <w:rsid w:val="00056DAB"/>
    <w:rsid w:val="000605DC"/>
    <w:rsid w:val="00060764"/>
    <w:rsid w:val="0006166B"/>
    <w:rsid w:val="00061EB4"/>
    <w:rsid w:val="00065106"/>
    <w:rsid w:val="00070183"/>
    <w:rsid w:val="0007175D"/>
    <w:rsid w:val="0007342A"/>
    <w:rsid w:val="00075B25"/>
    <w:rsid w:val="00075D1F"/>
    <w:rsid w:val="00075E43"/>
    <w:rsid w:val="00076920"/>
    <w:rsid w:val="0007764A"/>
    <w:rsid w:val="0007768F"/>
    <w:rsid w:val="0007796D"/>
    <w:rsid w:val="00081621"/>
    <w:rsid w:val="00081729"/>
    <w:rsid w:val="00083B8B"/>
    <w:rsid w:val="00083EEE"/>
    <w:rsid w:val="0008760C"/>
    <w:rsid w:val="0009071C"/>
    <w:rsid w:val="000917CE"/>
    <w:rsid w:val="000919FF"/>
    <w:rsid w:val="00091A74"/>
    <w:rsid w:val="00091BFA"/>
    <w:rsid w:val="00091C55"/>
    <w:rsid w:val="000928E4"/>
    <w:rsid w:val="000933F0"/>
    <w:rsid w:val="0009626D"/>
    <w:rsid w:val="000A10C3"/>
    <w:rsid w:val="000A2629"/>
    <w:rsid w:val="000A2D4A"/>
    <w:rsid w:val="000A327A"/>
    <w:rsid w:val="000B19D5"/>
    <w:rsid w:val="000B1A28"/>
    <w:rsid w:val="000B2D8A"/>
    <w:rsid w:val="000B2FA1"/>
    <w:rsid w:val="000B4477"/>
    <w:rsid w:val="000B5181"/>
    <w:rsid w:val="000B52D0"/>
    <w:rsid w:val="000B5BE6"/>
    <w:rsid w:val="000B62A9"/>
    <w:rsid w:val="000B698B"/>
    <w:rsid w:val="000C012E"/>
    <w:rsid w:val="000C10AC"/>
    <w:rsid w:val="000C10AF"/>
    <w:rsid w:val="000C11BA"/>
    <w:rsid w:val="000C13AE"/>
    <w:rsid w:val="000C3587"/>
    <w:rsid w:val="000C397E"/>
    <w:rsid w:val="000C52CE"/>
    <w:rsid w:val="000C5B1C"/>
    <w:rsid w:val="000D0D9F"/>
    <w:rsid w:val="000D1FFB"/>
    <w:rsid w:val="000D4054"/>
    <w:rsid w:val="000D5693"/>
    <w:rsid w:val="000D5A6A"/>
    <w:rsid w:val="000D5DF7"/>
    <w:rsid w:val="000D7D14"/>
    <w:rsid w:val="000D7F4C"/>
    <w:rsid w:val="000E52A3"/>
    <w:rsid w:val="000E61EE"/>
    <w:rsid w:val="000E70A4"/>
    <w:rsid w:val="000E714E"/>
    <w:rsid w:val="000E7CCC"/>
    <w:rsid w:val="000E7DB0"/>
    <w:rsid w:val="000F08B8"/>
    <w:rsid w:val="000F23AE"/>
    <w:rsid w:val="000F2425"/>
    <w:rsid w:val="000F3A7C"/>
    <w:rsid w:val="000F3C90"/>
    <w:rsid w:val="000F450F"/>
    <w:rsid w:val="000F69CB"/>
    <w:rsid w:val="000F72DD"/>
    <w:rsid w:val="0010097E"/>
    <w:rsid w:val="00100AC8"/>
    <w:rsid w:val="00102ED0"/>
    <w:rsid w:val="00105C7E"/>
    <w:rsid w:val="00107531"/>
    <w:rsid w:val="00110B0A"/>
    <w:rsid w:val="00110D32"/>
    <w:rsid w:val="00114939"/>
    <w:rsid w:val="00117B37"/>
    <w:rsid w:val="00121E3F"/>
    <w:rsid w:val="00125B14"/>
    <w:rsid w:val="00126E4D"/>
    <w:rsid w:val="00127BA4"/>
    <w:rsid w:val="001307C0"/>
    <w:rsid w:val="001316F4"/>
    <w:rsid w:val="00133C8F"/>
    <w:rsid w:val="00134AA1"/>
    <w:rsid w:val="00137087"/>
    <w:rsid w:val="001404C5"/>
    <w:rsid w:val="00141277"/>
    <w:rsid w:val="0014212C"/>
    <w:rsid w:val="00144105"/>
    <w:rsid w:val="001444DF"/>
    <w:rsid w:val="001454E3"/>
    <w:rsid w:val="0015243C"/>
    <w:rsid w:val="0015328A"/>
    <w:rsid w:val="0015331D"/>
    <w:rsid w:val="00153B74"/>
    <w:rsid w:val="00154325"/>
    <w:rsid w:val="0015455A"/>
    <w:rsid w:val="00154574"/>
    <w:rsid w:val="001547FA"/>
    <w:rsid w:val="00157229"/>
    <w:rsid w:val="00161FF6"/>
    <w:rsid w:val="00162FDC"/>
    <w:rsid w:val="00163CAC"/>
    <w:rsid w:val="0016420F"/>
    <w:rsid w:val="00170547"/>
    <w:rsid w:val="00173BC2"/>
    <w:rsid w:val="00174A3E"/>
    <w:rsid w:val="0017547B"/>
    <w:rsid w:val="00176FB6"/>
    <w:rsid w:val="00182732"/>
    <w:rsid w:val="00182807"/>
    <w:rsid w:val="00182FBA"/>
    <w:rsid w:val="00184841"/>
    <w:rsid w:val="00184E68"/>
    <w:rsid w:val="00184EC8"/>
    <w:rsid w:val="001876D7"/>
    <w:rsid w:val="001902E9"/>
    <w:rsid w:val="00190F36"/>
    <w:rsid w:val="00191B9A"/>
    <w:rsid w:val="00194DFB"/>
    <w:rsid w:val="00195B0B"/>
    <w:rsid w:val="00197C3B"/>
    <w:rsid w:val="00197F82"/>
    <w:rsid w:val="001A1453"/>
    <w:rsid w:val="001A1595"/>
    <w:rsid w:val="001A167E"/>
    <w:rsid w:val="001B11FC"/>
    <w:rsid w:val="001B4545"/>
    <w:rsid w:val="001B50B9"/>
    <w:rsid w:val="001B5763"/>
    <w:rsid w:val="001B622D"/>
    <w:rsid w:val="001B6425"/>
    <w:rsid w:val="001B6E10"/>
    <w:rsid w:val="001B7462"/>
    <w:rsid w:val="001B7ECE"/>
    <w:rsid w:val="001C2AED"/>
    <w:rsid w:val="001C4AC0"/>
    <w:rsid w:val="001C4B7A"/>
    <w:rsid w:val="001C4F73"/>
    <w:rsid w:val="001D0125"/>
    <w:rsid w:val="001D0B00"/>
    <w:rsid w:val="001D1291"/>
    <w:rsid w:val="001D3304"/>
    <w:rsid w:val="001E278F"/>
    <w:rsid w:val="001E372A"/>
    <w:rsid w:val="001E4003"/>
    <w:rsid w:val="001E524C"/>
    <w:rsid w:val="001E5CFF"/>
    <w:rsid w:val="001E69AA"/>
    <w:rsid w:val="001F0049"/>
    <w:rsid w:val="001F1D5A"/>
    <w:rsid w:val="001F1FB9"/>
    <w:rsid w:val="001F2DC1"/>
    <w:rsid w:val="001F3B00"/>
    <w:rsid w:val="001F50AD"/>
    <w:rsid w:val="001F60B1"/>
    <w:rsid w:val="0020025B"/>
    <w:rsid w:val="0020272D"/>
    <w:rsid w:val="00205112"/>
    <w:rsid w:val="00210000"/>
    <w:rsid w:val="00213B7F"/>
    <w:rsid w:val="002158F0"/>
    <w:rsid w:val="00216493"/>
    <w:rsid w:val="00220726"/>
    <w:rsid w:val="00220C38"/>
    <w:rsid w:val="00222D45"/>
    <w:rsid w:val="00223692"/>
    <w:rsid w:val="00224E19"/>
    <w:rsid w:val="00224EF9"/>
    <w:rsid w:val="00226809"/>
    <w:rsid w:val="002272C6"/>
    <w:rsid w:val="002277A5"/>
    <w:rsid w:val="002318D4"/>
    <w:rsid w:val="00233357"/>
    <w:rsid w:val="00236074"/>
    <w:rsid w:val="002363F8"/>
    <w:rsid w:val="00237B05"/>
    <w:rsid w:val="00241B79"/>
    <w:rsid w:val="0024296E"/>
    <w:rsid w:val="00242B64"/>
    <w:rsid w:val="002434A0"/>
    <w:rsid w:val="00244587"/>
    <w:rsid w:val="002452F9"/>
    <w:rsid w:val="00245F39"/>
    <w:rsid w:val="0024626C"/>
    <w:rsid w:val="00247E01"/>
    <w:rsid w:val="00251655"/>
    <w:rsid w:val="0025195A"/>
    <w:rsid w:val="002525E4"/>
    <w:rsid w:val="00252E94"/>
    <w:rsid w:val="002533FE"/>
    <w:rsid w:val="00253713"/>
    <w:rsid w:val="00253A89"/>
    <w:rsid w:val="00254852"/>
    <w:rsid w:val="0025707D"/>
    <w:rsid w:val="00260584"/>
    <w:rsid w:val="00260696"/>
    <w:rsid w:val="00260F21"/>
    <w:rsid w:val="00261509"/>
    <w:rsid w:val="0026395E"/>
    <w:rsid w:val="00264461"/>
    <w:rsid w:val="00264FE0"/>
    <w:rsid w:val="00266EBD"/>
    <w:rsid w:val="00271ECA"/>
    <w:rsid w:val="00276B88"/>
    <w:rsid w:val="00277B0B"/>
    <w:rsid w:val="0028059E"/>
    <w:rsid w:val="00281DB8"/>
    <w:rsid w:val="00282CC4"/>
    <w:rsid w:val="002833D0"/>
    <w:rsid w:val="0028510F"/>
    <w:rsid w:val="002855D6"/>
    <w:rsid w:val="0028564F"/>
    <w:rsid w:val="0028610A"/>
    <w:rsid w:val="00290EB3"/>
    <w:rsid w:val="00291A2D"/>
    <w:rsid w:val="00293FE2"/>
    <w:rsid w:val="002947A6"/>
    <w:rsid w:val="002959F1"/>
    <w:rsid w:val="002975CD"/>
    <w:rsid w:val="002A11AB"/>
    <w:rsid w:val="002A126C"/>
    <w:rsid w:val="002A3A0C"/>
    <w:rsid w:val="002B0061"/>
    <w:rsid w:val="002B1253"/>
    <w:rsid w:val="002B43DF"/>
    <w:rsid w:val="002B4543"/>
    <w:rsid w:val="002B481B"/>
    <w:rsid w:val="002B4F38"/>
    <w:rsid w:val="002B662B"/>
    <w:rsid w:val="002C017A"/>
    <w:rsid w:val="002C1A1B"/>
    <w:rsid w:val="002C4D3A"/>
    <w:rsid w:val="002C6850"/>
    <w:rsid w:val="002D1B32"/>
    <w:rsid w:val="002D75E4"/>
    <w:rsid w:val="002D7A21"/>
    <w:rsid w:val="002E1890"/>
    <w:rsid w:val="002E1B6E"/>
    <w:rsid w:val="002E2B92"/>
    <w:rsid w:val="002E2C3A"/>
    <w:rsid w:val="002E386A"/>
    <w:rsid w:val="002E4054"/>
    <w:rsid w:val="002E4269"/>
    <w:rsid w:val="002E50DB"/>
    <w:rsid w:val="002E56F0"/>
    <w:rsid w:val="002F047A"/>
    <w:rsid w:val="002F0EA5"/>
    <w:rsid w:val="002F2277"/>
    <w:rsid w:val="002F25C1"/>
    <w:rsid w:val="002F2B0C"/>
    <w:rsid w:val="002F3269"/>
    <w:rsid w:val="002F5362"/>
    <w:rsid w:val="002F6610"/>
    <w:rsid w:val="002F7513"/>
    <w:rsid w:val="002F7A58"/>
    <w:rsid w:val="002F7DCE"/>
    <w:rsid w:val="00300999"/>
    <w:rsid w:val="00300B28"/>
    <w:rsid w:val="00301746"/>
    <w:rsid w:val="003050B7"/>
    <w:rsid w:val="003073EE"/>
    <w:rsid w:val="00307B4E"/>
    <w:rsid w:val="00307FED"/>
    <w:rsid w:val="00310568"/>
    <w:rsid w:val="00310DA0"/>
    <w:rsid w:val="00311D15"/>
    <w:rsid w:val="00316B16"/>
    <w:rsid w:val="00320372"/>
    <w:rsid w:val="00320920"/>
    <w:rsid w:val="00322E34"/>
    <w:rsid w:val="003230BB"/>
    <w:rsid w:val="00326D43"/>
    <w:rsid w:val="00326DE4"/>
    <w:rsid w:val="0032708C"/>
    <w:rsid w:val="00327A21"/>
    <w:rsid w:val="00331E02"/>
    <w:rsid w:val="003341EE"/>
    <w:rsid w:val="003373F9"/>
    <w:rsid w:val="0034216E"/>
    <w:rsid w:val="003424EC"/>
    <w:rsid w:val="0034258A"/>
    <w:rsid w:val="00342E64"/>
    <w:rsid w:val="003443B3"/>
    <w:rsid w:val="00345205"/>
    <w:rsid w:val="003456DA"/>
    <w:rsid w:val="00345AA9"/>
    <w:rsid w:val="00351893"/>
    <w:rsid w:val="0035263B"/>
    <w:rsid w:val="0035329E"/>
    <w:rsid w:val="003532B0"/>
    <w:rsid w:val="003534BD"/>
    <w:rsid w:val="003541B2"/>
    <w:rsid w:val="00355E69"/>
    <w:rsid w:val="0035691F"/>
    <w:rsid w:val="003609AF"/>
    <w:rsid w:val="00361697"/>
    <w:rsid w:val="00364D10"/>
    <w:rsid w:val="00365E8F"/>
    <w:rsid w:val="00367669"/>
    <w:rsid w:val="00372A52"/>
    <w:rsid w:val="00374390"/>
    <w:rsid w:val="00374FF1"/>
    <w:rsid w:val="00375A72"/>
    <w:rsid w:val="0037639F"/>
    <w:rsid w:val="00381767"/>
    <w:rsid w:val="00384875"/>
    <w:rsid w:val="00384AA5"/>
    <w:rsid w:val="0038614C"/>
    <w:rsid w:val="0038698E"/>
    <w:rsid w:val="00390DED"/>
    <w:rsid w:val="00391D74"/>
    <w:rsid w:val="003927BC"/>
    <w:rsid w:val="00393020"/>
    <w:rsid w:val="00393108"/>
    <w:rsid w:val="00394C5A"/>
    <w:rsid w:val="00396E16"/>
    <w:rsid w:val="0039753E"/>
    <w:rsid w:val="00397B6F"/>
    <w:rsid w:val="00397C93"/>
    <w:rsid w:val="003A16CC"/>
    <w:rsid w:val="003A3614"/>
    <w:rsid w:val="003A4C5C"/>
    <w:rsid w:val="003A4F94"/>
    <w:rsid w:val="003A746A"/>
    <w:rsid w:val="003A7749"/>
    <w:rsid w:val="003B1AC1"/>
    <w:rsid w:val="003B30EE"/>
    <w:rsid w:val="003B35D4"/>
    <w:rsid w:val="003B3608"/>
    <w:rsid w:val="003B43EA"/>
    <w:rsid w:val="003B55A8"/>
    <w:rsid w:val="003B71DA"/>
    <w:rsid w:val="003B7A46"/>
    <w:rsid w:val="003B7EB8"/>
    <w:rsid w:val="003C11F6"/>
    <w:rsid w:val="003C3396"/>
    <w:rsid w:val="003C4382"/>
    <w:rsid w:val="003C5419"/>
    <w:rsid w:val="003C623E"/>
    <w:rsid w:val="003C6863"/>
    <w:rsid w:val="003C7655"/>
    <w:rsid w:val="003D14D1"/>
    <w:rsid w:val="003E01EE"/>
    <w:rsid w:val="003E0CE7"/>
    <w:rsid w:val="003E59F8"/>
    <w:rsid w:val="003E7A38"/>
    <w:rsid w:val="003F2450"/>
    <w:rsid w:val="003F4099"/>
    <w:rsid w:val="003F461F"/>
    <w:rsid w:val="003F4640"/>
    <w:rsid w:val="003F63B1"/>
    <w:rsid w:val="003F6A12"/>
    <w:rsid w:val="00404400"/>
    <w:rsid w:val="0040443C"/>
    <w:rsid w:val="00411C65"/>
    <w:rsid w:val="00414063"/>
    <w:rsid w:val="00414A09"/>
    <w:rsid w:val="00414D45"/>
    <w:rsid w:val="00415D42"/>
    <w:rsid w:val="00415EC5"/>
    <w:rsid w:val="00416DD3"/>
    <w:rsid w:val="00420205"/>
    <w:rsid w:val="004203B7"/>
    <w:rsid w:val="004204F4"/>
    <w:rsid w:val="00422B39"/>
    <w:rsid w:val="00424229"/>
    <w:rsid w:val="00424F7E"/>
    <w:rsid w:val="004257F8"/>
    <w:rsid w:val="0042586D"/>
    <w:rsid w:val="004323E3"/>
    <w:rsid w:val="004343A1"/>
    <w:rsid w:val="004355B9"/>
    <w:rsid w:val="004356A5"/>
    <w:rsid w:val="00435B02"/>
    <w:rsid w:val="00440696"/>
    <w:rsid w:val="0044228B"/>
    <w:rsid w:val="00443F5B"/>
    <w:rsid w:val="00445269"/>
    <w:rsid w:val="00447B32"/>
    <w:rsid w:val="00450E82"/>
    <w:rsid w:val="004514E6"/>
    <w:rsid w:val="004541A9"/>
    <w:rsid w:val="004550FB"/>
    <w:rsid w:val="00455528"/>
    <w:rsid w:val="00457708"/>
    <w:rsid w:val="00461B99"/>
    <w:rsid w:val="00462819"/>
    <w:rsid w:val="00463C0B"/>
    <w:rsid w:val="004646E1"/>
    <w:rsid w:val="0046536E"/>
    <w:rsid w:val="00465B1F"/>
    <w:rsid w:val="00467049"/>
    <w:rsid w:val="00470F3E"/>
    <w:rsid w:val="00472B41"/>
    <w:rsid w:val="004753B1"/>
    <w:rsid w:val="004755DA"/>
    <w:rsid w:val="00475F05"/>
    <w:rsid w:val="00476C85"/>
    <w:rsid w:val="0048245C"/>
    <w:rsid w:val="004828B5"/>
    <w:rsid w:val="00484DD2"/>
    <w:rsid w:val="00486074"/>
    <w:rsid w:val="00486234"/>
    <w:rsid w:val="00486317"/>
    <w:rsid w:val="00490775"/>
    <w:rsid w:val="00492262"/>
    <w:rsid w:val="00492AF0"/>
    <w:rsid w:val="00495E73"/>
    <w:rsid w:val="004A0D0E"/>
    <w:rsid w:val="004A1ECD"/>
    <w:rsid w:val="004A3068"/>
    <w:rsid w:val="004A4196"/>
    <w:rsid w:val="004A4689"/>
    <w:rsid w:val="004A51D3"/>
    <w:rsid w:val="004A53E2"/>
    <w:rsid w:val="004A6B08"/>
    <w:rsid w:val="004A7518"/>
    <w:rsid w:val="004B03C2"/>
    <w:rsid w:val="004B2527"/>
    <w:rsid w:val="004B2B61"/>
    <w:rsid w:val="004B5535"/>
    <w:rsid w:val="004B6E72"/>
    <w:rsid w:val="004C0A98"/>
    <w:rsid w:val="004C1507"/>
    <w:rsid w:val="004C2893"/>
    <w:rsid w:val="004C2C44"/>
    <w:rsid w:val="004C56E8"/>
    <w:rsid w:val="004C624D"/>
    <w:rsid w:val="004D2DF9"/>
    <w:rsid w:val="004D6E3F"/>
    <w:rsid w:val="004E143A"/>
    <w:rsid w:val="004E19A5"/>
    <w:rsid w:val="004E26BF"/>
    <w:rsid w:val="004E484E"/>
    <w:rsid w:val="004E4C01"/>
    <w:rsid w:val="004E6788"/>
    <w:rsid w:val="004E744A"/>
    <w:rsid w:val="004E79E5"/>
    <w:rsid w:val="004F1874"/>
    <w:rsid w:val="004F2267"/>
    <w:rsid w:val="004F323A"/>
    <w:rsid w:val="004F3A64"/>
    <w:rsid w:val="004F4A3F"/>
    <w:rsid w:val="004F6371"/>
    <w:rsid w:val="004F6487"/>
    <w:rsid w:val="004F7306"/>
    <w:rsid w:val="0050080B"/>
    <w:rsid w:val="00500B31"/>
    <w:rsid w:val="00500EF1"/>
    <w:rsid w:val="00501D87"/>
    <w:rsid w:val="005027D3"/>
    <w:rsid w:val="00502C4B"/>
    <w:rsid w:val="00502D49"/>
    <w:rsid w:val="00504A4D"/>
    <w:rsid w:val="00505744"/>
    <w:rsid w:val="00505DEC"/>
    <w:rsid w:val="00512667"/>
    <w:rsid w:val="00512EFB"/>
    <w:rsid w:val="0051412F"/>
    <w:rsid w:val="005145EE"/>
    <w:rsid w:val="00516298"/>
    <w:rsid w:val="00520CAD"/>
    <w:rsid w:val="005217D8"/>
    <w:rsid w:val="00524F05"/>
    <w:rsid w:val="00525427"/>
    <w:rsid w:val="0052588D"/>
    <w:rsid w:val="00526F50"/>
    <w:rsid w:val="00532891"/>
    <w:rsid w:val="0053493D"/>
    <w:rsid w:val="00534986"/>
    <w:rsid w:val="005356FE"/>
    <w:rsid w:val="00535B9A"/>
    <w:rsid w:val="00537063"/>
    <w:rsid w:val="005402F2"/>
    <w:rsid w:val="00540623"/>
    <w:rsid w:val="00540DD4"/>
    <w:rsid w:val="005410D5"/>
    <w:rsid w:val="00542348"/>
    <w:rsid w:val="00542376"/>
    <w:rsid w:val="00542C10"/>
    <w:rsid w:val="00544C7C"/>
    <w:rsid w:val="0054687E"/>
    <w:rsid w:val="00547C2C"/>
    <w:rsid w:val="00547F4E"/>
    <w:rsid w:val="0055031C"/>
    <w:rsid w:val="00550828"/>
    <w:rsid w:val="00550CFC"/>
    <w:rsid w:val="005525A1"/>
    <w:rsid w:val="005530C8"/>
    <w:rsid w:val="005541CF"/>
    <w:rsid w:val="00554719"/>
    <w:rsid w:val="00554A1E"/>
    <w:rsid w:val="0055626D"/>
    <w:rsid w:val="0055719C"/>
    <w:rsid w:val="00557960"/>
    <w:rsid w:val="00564BC4"/>
    <w:rsid w:val="005670C6"/>
    <w:rsid w:val="005673C2"/>
    <w:rsid w:val="00567733"/>
    <w:rsid w:val="005706C3"/>
    <w:rsid w:val="005740FD"/>
    <w:rsid w:val="00574E3F"/>
    <w:rsid w:val="00575F59"/>
    <w:rsid w:val="00580068"/>
    <w:rsid w:val="005814C2"/>
    <w:rsid w:val="00583175"/>
    <w:rsid w:val="00584DFD"/>
    <w:rsid w:val="00586DEC"/>
    <w:rsid w:val="0059225A"/>
    <w:rsid w:val="00593BD0"/>
    <w:rsid w:val="00595CFA"/>
    <w:rsid w:val="00596F22"/>
    <w:rsid w:val="005A07A7"/>
    <w:rsid w:val="005A08B6"/>
    <w:rsid w:val="005A0C53"/>
    <w:rsid w:val="005A1680"/>
    <w:rsid w:val="005A3F0F"/>
    <w:rsid w:val="005A4854"/>
    <w:rsid w:val="005A57C0"/>
    <w:rsid w:val="005A58DC"/>
    <w:rsid w:val="005A6593"/>
    <w:rsid w:val="005A7F83"/>
    <w:rsid w:val="005B00AD"/>
    <w:rsid w:val="005B1C5E"/>
    <w:rsid w:val="005B2015"/>
    <w:rsid w:val="005B348F"/>
    <w:rsid w:val="005B38C6"/>
    <w:rsid w:val="005B3D78"/>
    <w:rsid w:val="005B4510"/>
    <w:rsid w:val="005B479B"/>
    <w:rsid w:val="005B7063"/>
    <w:rsid w:val="005C1727"/>
    <w:rsid w:val="005C2FA9"/>
    <w:rsid w:val="005C443B"/>
    <w:rsid w:val="005D0BC7"/>
    <w:rsid w:val="005D1454"/>
    <w:rsid w:val="005D22DE"/>
    <w:rsid w:val="005D3EDD"/>
    <w:rsid w:val="005D4D1D"/>
    <w:rsid w:val="005D7134"/>
    <w:rsid w:val="005D7584"/>
    <w:rsid w:val="005E01D0"/>
    <w:rsid w:val="005E1356"/>
    <w:rsid w:val="005E4F14"/>
    <w:rsid w:val="005E59D4"/>
    <w:rsid w:val="005E7564"/>
    <w:rsid w:val="005E7BA0"/>
    <w:rsid w:val="005F047A"/>
    <w:rsid w:val="005F0658"/>
    <w:rsid w:val="005F5E1A"/>
    <w:rsid w:val="0060160D"/>
    <w:rsid w:val="00607172"/>
    <w:rsid w:val="0060761C"/>
    <w:rsid w:val="00610F12"/>
    <w:rsid w:val="00611CCC"/>
    <w:rsid w:val="00612653"/>
    <w:rsid w:val="00612EE7"/>
    <w:rsid w:val="00613BD4"/>
    <w:rsid w:val="0061680D"/>
    <w:rsid w:val="0062139C"/>
    <w:rsid w:val="00625675"/>
    <w:rsid w:val="00625B13"/>
    <w:rsid w:val="006273C7"/>
    <w:rsid w:val="00630F8D"/>
    <w:rsid w:val="00631F20"/>
    <w:rsid w:val="00633A52"/>
    <w:rsid w:val="00633DDD"/>
    <w:rsid w:val="006370A8"/>
    <w:rsid w:val="00637205"/>
    <w:rsid w:val="00643CEE"/>
    <w:rsid w:val="006446E5"/>
    <w:rsid w:val="00644EF3"/>
    <w:rsid w:val="006452CF"/>
    <w:rsid w:val="00645EB4"/>
    <w:rsid w:val="00646800"/>
    <w:rsid w:val="00647434"/>
    <w:rsid w:val="0065278A"/>
    <w:rsid w:val="00652ABA"/>
    <w:rsid w:val="00656447"/>
    <w:rsid w:val="00656A69"/>
    <w:rsid w:val="00656BB6"/>
    <w:rsid w:val="00657783"/>
    <w:rsid w:val="0066105F"/>
    <w:rsid w:val="00663A8A"/>
    <w:rsid w:val="00664098"/>
    <w:rsid w:val="006645D8"/>
    <w:rsid w:val="0066718D"/>
    <w:rsid w:val="00674326"/>
    <w:rsid w:val="00677988"/>
    <w:rsid w:val="006809F9"/>
    <w:rsid w:val="00680B4B"/>
    <w:rsid w:val="00683C1E"/>
    <w:rsid w:val="006842D4"/>
    <w:rsid w:val="00685521"/>
    <w:rsid w:val="006856B1"/>
    <w:rsid w:val="006857C0"/>
    <w:rsid w:val="00685F19"/>
    <w:rsid w:val="00686DA8"/>
    <w:rsid w:val="00686DFB"/>
    <w:rsid w:val="006875AF"/>
    <w:rsid w:val="006905B6"/>
    <w:rsid w:val="006928EA"/>
    <w:rsid w:val="0069306D"/>
    <w:rsid w:val="00696D52"/>
    <w:rsid w:val="0069767B"/>
    <w:rsid w:val="006A20CD"/>
    <w:rsid w:val="006A28E5"/>
    <w:rsid w:val="006A3543"/>
    <w:rsid w:val="006A44CB"/>
    <w:rsid w:val="006A61CC"/>
    <w:rsid w:val="006B037B"/>
    <w:rsid w:val="006B3199"/>
    <w:rsid w:val="006B3E60"/>
    <w:rsid w:val="006B6880"/>
    <w:rsid w:val="006C1CCF"/>
    <w:rsid w:val="006C52FD"/>
    <w:rsid w:val="006C5699"/>
    <w:rsid w:val="006C7307"/>
    <w:rsid w:val="006D2559"/>
    <w:rsid w:val="006D367C"/>
    <w:rsid w:val="006E0438"/>
    <w:rsid w:val="006E3C8E"/>
    <w:rsid w:val="006E49AD"/>
    <w:rsid w:val="006E4B67"/>
    <w:rsid w:val="006E4C93"/>
    <w:rsid w:val="006E58AE"/>
    <w:rsid w:val="006E7DAA"/>
    <w:rsid w:val="006F0632"/>
    <w:rsid w:val="006F0753"/>
    <w:rsid w:val="006F2CE4"/>
    <w:rsid w:val="006F36D2"/>
    <w:rsid w:val="006F38DD"/>
    <w:rsid w:val="006F4B20"/>
    <w:rsid w:val="006F57F6"/>
    <w:rsid w:val="006F5A0A"/>
    <w:rsid w:val="006F77DF"/>
    <w:rsid w:val="00700CA9"/>
    <w:rsid w:val="007019C4"/>
    <w:rsid w:val="00701E9A"/>
    <w:rsid w:val="00703459"/>
    <w:rsid w:val="00704A44"/>
    <w:rsid w:val="00707B45"/>
    <w:rsid w:val="00707D26"/>
    <w:rsid w:val="007132DD"/>
    <w:rsid w:val="0071338B"/>
    <w:rsid w:val="00714233"/>
    <w:rsid w:val="00714383"/>
    <w:rsid w:val="0071456D"/>
    <w:rsid w:val="00716BF1"/>
    <w:rsid w:val="00717B5E"/>
    <w:rsid w:val="007215BD"/>
    <w:rsid w:val="00721BA4"/>
    <w:rsid w:val="00724131"/>
    <w:rsid w:val="0072520A"/>
    <w:rsid w:val="00727E09"/>
    <w:rsid w:val="00727E74"/>
    <w:rsid w:val="007308C1"/>
    <w:rsid w:val="00736150"/>
    <w:rsid w:val="00736D82"/>
    <w:rsid w:val="0073714A"/>
    <w:rsid w:val="00740F73"/>
    <w:rsid w:val="00741B47"/>
    <w:rsid w:val="00745F62"/>
    <w:rsid w:val="00747257"/>
    <w:rsid w:val="007475BC"/>
    <w:rsid w:val="007511EB"/>
    <w:rsid w:val="0075303B"/>
    <w:rsid w:val="00753631"/>
    <w:rsid w:val="007605EE"/>
    <w:rsid w:val="007615B1"/>
    <w:rsid w:val="00763A19"/>
    <w:rsid w:val="00763E24"/>
    <w:rsid w:val="0076445D"/>
    <w:rsid w:val="00765F15"/>
    <w:rsid w:val="0076654C"/>
    <w:rsid w:val="007668A0"/>
    <w:rsid w:val="00767376"/>
    <w:rsid w:val="007675E3"/>
    <w:rsid w:val="00772ACD"/>
    <w:rsid w:val="00772DCF"/>
    <w:rsid w:val="00775B8D"/>
    <w:rsid w:val="0077699A"/>
    <w:rsid w:val="00777156"/>
    <w:rsid w:val="007778DB"/>
    <w:rsid w:val="007828B5"/>
    <w:rsid w:val="0078564B"/>
    <w:rsid w:val="00787A31"/>
    <w:rsid w:val="0079096D"/>
    <w:rsid w:val="00792F23"/>
    <w:rsid w:val="00794C08"/>
    <w:rsid w:val="0079549A"/>
    <w:rsid w:val="00795A50"/>
    <w:rsid w:val="0079639B"/>
    <w:rsid w:val="00796830"/>
    <w:rsid w:val="007969C3"/>
    <w:rsid w:val="00797C5D"/>
    <w:rsid w:val="007A0221"/>
    <w:rsid w:val="007A0417"/>
    <w:rsid w:val="007A1E68"/>
    <w:rsid w:val="007A24AE"/>
    <w:rsid w:val="007A2DAE"/>
    <w:rsid w:val="007A3914"/>
    <w:rsid w:val="007A4EF1"/>
    <w:rsid w:val="007A7A40"/>
    <w:rsid w:val="007B0D8C"/>
    <w:rsid w:val="007B39E8"/>
    <w:rsid w:val="007B5442"/>
    <w:rsid w:val="007B5F39"/>
    <w:rsid w:val="007B63A7"/>
    <w:rsid w:val="007B6E3C"/>
    <w:rsid w:val="007B7491"/>
    <w:rsid w:val="007B7DF4"/>
    <w:rsid w:val="007C1123"/>
    <w:rsid w:val="007C2934"/>
    <w:rsid w:val="007C3184"/>
    <w:rsid w:val="007C535B"/>
    <w:rsid w:val="007C6426"/>
    <w:rsid w:val="007D0198"/>
    <w:rsid w:val="007D0375"/>
    <w:rsid w:val="007D2B4D"/>
    <w:rsid w:val="007D4935"/>
    <w:rsid w:val="007E3636"/>
    <w:rsid w:val="007E3D0F"/>
    <w:rsid w:val="007E3D75"/>
    <w:rsid w:val="007E3DC0"/>
    <w:rsid w:val="007E4D36"/>
    <w:rsid w:val="007E545E"/>
    <w:rsid w:val="007E5E3B"/>
    <w:rsid w:val="007E6838"/>
    <w:rsid w:val="007E7847"/>
    <w:rsid w:val="007F115B"/>
    <w:rsid w:val="00800522"/>
    <w:rsid w:val="00800AC1"/>
    <w:rsid w:val="0080497B"/>
    <w:rsid w:val="00810601"/>
    <w:rsid w:val="008111DE"/>
    <w:rsid w:val="008117F5"/>
    <w:rsid w:val="00811CEF"/>
    <w:rsid w:val="0081266A"/>
    <w:rsid w:val="00816604"/>
    <w:rsid w:val="00816F44"/>
    <w:rsid w:val="0081747F"/>
    <w:rsid w:val="00817516"/>
    <w:rsid w:val="00821B60"/>
    <w:rsid w:val="0082250E"/>
    <w:rsid w:val="00822724"/>
    <w:rsid w:val="008250E0"/>
    <w:rsid w:val="00825E7D"/>
    <w:rsid w:val="008262E2"/>
    <w:rsid w:val="00830554"/>
    <w:rsid w:val="00831DA3"/>
    <w:rsid w:val="00833ACD"/>
    <w:rsid w:val="00836AAC"/>
    <w:rsid w:val="008400ED"/>
    <w:rsid w:val="00840957"/>
    <w:rsid w:val="00841FD0"/>
    <w:rsid w:val="008460B6"/>
    <w:rsid w:val="00846E7A"/>
    <w:rsid w:val="00851340"/>
    <w:rsid w:val="008517FE"/>
    <w:rsid w:val="008540B0"/>
    <w:rsid w:val="0085774E"/>
    <w:rsid w:val="008620D9"/>
    <w:rsid w:val="00862C4F"/>
    <w:rsid w:val="008655A9"/>
    <w:rsid w:val="00865D0D"/>
    <w:rsid w:val="008702F8"/>
    <w:rsid w:val="00873769"/>
    <w:rsid w:val="008769FA"/>
    <w:rsid w:val="00876FB8"/>
    <w:rsid w:val="00877327"/>
    <w:rsid w:val="0088086C"/>
    <w:rsid w:val="008826E8"/>
    <w:rsid w:val="00882F06"/>
    <w:rsid w:val="00884072"/>
    <w:rsid w:val="00884C34"/>
    <w:rsid w:val="0088555F"/>
    <w:rsid w:val="00885C8A"/>
    <w:rsid w:val="00887CC3"/>
    <w:rsid w:val="00890A3C"/>
    <w:rsid w:val="00891EC7"/>
    <w:rsid w:val="0089222D"/>
    <w:rsid w:val="00892E0F"/>
    <w:rsid w:val="0089616A"/>
    <w:rsid w:val="008963BE"/>
    <w:rsid w:val="00897C6E"/>
    <w:rsid w:val="00897E80"/>
    <w:rsid w:val="008A2177"/>
    <w:rsid w:val="008A4D3A"/>
    <w:rsid w:val="008A4E22"/>
    <w:rsid w:val="008A5E3F"/>
    <w:rsid w:val="008A6FA6"/>
    <w:rsid w:val="008A70C9"/>
    <w:rsid w:val="008A7B1F"/>
    <w:rsid w:val="008B0B18"/>
    <w:rsid w:val="008B4282"/>
    <w:rsid w:val="008B5071"/>
    <w:rsid w:val="008B7FB2"/>
    <w:rsid w:val="008C1D8E"/>
    <w:rsid w:val="008C1DB8"/>
    <w:rsid w:val="008C21F2"/>
    <w:rsid w:val="008C2A29"/>
    <w:rsid w:val="008C3A3A"/>
    <w:rsid w:val="008C7F88"/>
    <w:rsid w:val="008D0EDA"/>
    <w:rsid w:val="008E08AF"/>
    <w:rsid w:val="008E2654"/>
    <w:rsid w:val="008E3C7F"/>
    <w:rsid w:val="008E579E"/>
    <w:rsid w:val="008F024C"/>
    <w:rsid w:val="008F0BF9"/>
    <w:rsid w:val="008F0C95"/>
    <w:rsid w:val="008F1DA1"/>
    <w:rsid w:val="008F1F74"/>
    <w:rsid w:val="008F2D06"/>
    <w:rsid w:val="008F3304"/>
    <w:rsid w:val="008F55A1"/>
    <w:rsid w:val="008F59DE"/>
    <w:rsid w:val="00901487"/>
    <w:rsid w:val="00903FEE"/>
    <w:rsid w:val="00904018"/>
    <w:rsid w:val="00904B34"/>
    <w:rsid w:val="00905131"/>
    <w:rsid w:val="00906703"/>
    <w:rsid w:val="00907C02"/>
    <w:rsid w:val="00911F23"/>
    <w:rsid w:val="0091361A"/>
    <w:rsid w:val="00913696"/>
    <w:rsid w:val="00914088"/>
    <w:rsid w:val="00915DDB"/>
    <w:rsid w:val="009172BC"/>
    <w:rsid w:val="00917920"/>
    <w:rsid w:val="00922B66"/>
    <w:rsid w:val="00925F24"/>
    <w:rsid w:val="00926374"/>
    <w:rsid w:val="00927218"/>
    <w:rsid w:val="0093165A"/>
    <w:rsid w:val="009326E0"/>
    <w:rsid w:val="00934064"/>
    <w:rsid w:val="00934474"/>
    <w:rsid w:val="00937DC1"/>
    <w:rsid w:val="00940DB2"/>
    <w:rsid w:val="00940E69"/>
    <w:rsid w:val="00940F9D"/>
    <w:rsid w:val="009414A5"/>
    <w:rsid w:val="009416D1"/>
    <w:rsid w:val="00941D50"/>
    <w:rsid w:val="009431FF"/>
    <w:rsid w:val="0094343D"/>
    <w:rsid w:val="00943A0D"/>
    <w:rsid w:val="0094508C"/>
    <w:rsid w:val="00947920"/>
    <w:rsid w:val="0095162B"/>
    <w:rsid w:val="0095350D"/>
    <w:rsid w:val="0095463A"/>
    <w:rsid w:val="00954D15"/>
    <w:rsid w:val="009579E0"/>
    <w:rsid w:val="00960841"/>
    <w:rsid w:val="00961088"/>
    <w:rsid w:val="0096342D"/>
    <w:rsid w:val="009640A9"/>
    <w:rsid w:val="009644BE"/>
    <w:rsid w:val="009679F3"/>
    <w:rsid w:val="00970773"/>
    <w:rsid w:val="00972FEA"/>
    <w:rsid w:val="009732DE"/>
    <w:rsid w:val="009763C3"/>
    <w:rsid w:val="009813CB"/>
    <w:rsid w:val="00982E2E"/>
    <w:rsid w:val="00982FCB"/>
    <w:rsid w:val="009861D8"/>
    <w:rsid w:val="00986329"/>
    <w:rsid w:val="009872BD"/>
    <w:rsid w:val="00990D98"/>
    <w:rsid w:val="00993EEE"/>
    <w:rsid w:val="0099450A"/>
    <w:rsid w:val="00994DA1"/>
    <w:rsid w:val="009952E5"/>
    <w:rsid w:val="009957AA"/>
    <w:rsid w:val="00997E97"/>
    <w:rsid w:val="009A0564"/>
    <w:rsid w:val="009A1748"/>
    <w:rsid w:val="009A18DF"/>
    <w:rsid w:val="009A1F11"/>
    <w:rsid w:val="009A283E"/>
    <w:rsid w:val="009B0392"/>
    <w:rsid w:val="009B0F09"/>
    <w:rsid w:val="009B3D8C"/>
    <w:rsid w:val="009B4F14"/>
    <w:rsid w:val="009B61C6"/>
    <w:rsid w:val="009C0AE8"/>
    <w:rsid w:val="009C0C01"/>
    <w:rsid w:val="009C27C4"/>
    <w:rsid w:val="009C2F42"/>
    <w:rsid w:val="009C61C3"/>
    <w:rsid w:val="009D03AB"/>
    <w:rsid w:val="009D0E39"/>
    <w:rsid w:val="009D1962"/>
    <w:rsid w:val="009D1A72"/>
    <w:rsid w:val="009E48D9"/>
    <w:rsid w:val="009E513B"/>
    <w:rsid w:val="009E535E"/>
    <w:rsid w:val="009E5B26"/>
    <w:rsid w:val="009E7EF4"/>
    <w:rsid w:val="009F217C"/>
    <w:rsid w:val="009F2A82"/>
    <w:rsid w:val="009F35C4"/>
    <w:rsid w:val="009F3AC3"/>
    <w:rsid w:val="009F5726"/>
    <w:rsid w:val="00A035DD"/>
    <w:rsid w:val="00A05DC6"/>
    <w:rsid w:val="00A07FAE"/>
    <w:rsid w:val="00A12E33"/>
    <w:rsid w:val="00A14249"/>
    <w:rsid w:val="00A207E3"/>
    <w:rsid w:val="00A21EDC"/>
    <w:rsid w:val="00A31039"/>
    <w:rsid w:val="00A31844"/>
    <w:rsid w:val="00A31DB9"/>
    <w:rsid w:val="00A32D92"/>
    <w:rsid w:val="00A37262"/>
    <w:rsid w:val="00A37488"/>
    <w:rsid w:val="00A37521"/>
    <w:rsid w:val="00A379D0"/>
    <w:rsid w:val="00A37AA5"/>
    <w:rsid w:val="00A4081B"/>
    <w:rsid w:val="00A42508"/>
    <w:rsid w:val="00A427B4"/>
    <w:rsid w:val="00A43643"/>
    <w:rsid w:val="00A4408B"/>
    <w:rsid w:val="00A47F9A"/>
    <w:rsid w:val="00A528C3"/>
    <w:rsid w:val="00A532C9"/>
    <w:rsid w:val="00A532FE"/>
    <w:rsid w:val="00A540F2"/>
    <w:rsid w:val="00A56C8E"/>
    <w:rsid w:val="00A60C8C"/>
    <w:rsid w:val="00A60F74"/>
    <w:rsid w:val="00A62B58"/>
    <w:rsid w:val="00A6308E"/>
    <w:rsid w:val="00A6398D"/>
    <w:rsid w:val="00A64ABD"/>
    <w:rsid w:val="00A660CE"/>
    <w:rsid w:val="00A662A6"/>
    <w:rsid w:val="00A71659"/>
    <w:rsid w:val="00A71EAC"/>
    <w:rsid w:val="00A75E18"/>
    <w:rsid w:val="00A77091"/>
    <w:rsid w:val="00A77D73"/>
    <w:rsid w:val="00A802ED"/>
    <w:rsid w:val="00A80802"/>
    <w:rsid w:val="00A809BA"/>
    <w:rsid w:val="00A80D82"/>
    <w:rsid w:val="00A81974"/>
    <w:rsid w:val="00A82356"/>
    <w:rsid w:val="00A85265"/>
    <w:rsid w:val="00A857A2"/>
    <w:rsid w:val="00A86DED"/>
    <w:rsid w:val="00A87AB3"/>
    <w:rsid w:val="00A87C36"/>
    <w:rsid w:val="00A90F21"/>
    <w:rsid w:val="00A9298B"/>
    <w:rsid w:val="00A92E34"/>
    <w:rsid w:val="00A93CDB"/>
    <w:rsid w:val="00A95E2D"/>
    <w:rsid w:val="00A96B7D"/>
    <w:rsid w:val="00A96F84"/>
    <w:rsid w:val="00AA2B41"/>
    <w:rsid w:val="00AA2C07"/>
    <w:rsid w:val="00AA3385"/>
    <w:rsid w:val="00AA56EC"/>
    <w:rsid w:val="00AA5A6D"/>
    <w:rsid w:val="00AA632D"/>
    <w:rsid w:val="00AA6451"/>
    <w:rsid w:val="00AA6D3C"/>
    <w:rsid w:val="00AB0603"/>
    <w:rsid w:val="00AB0670"/>
    <w:rsid w:val="00AB2121"/>
    <w:rsid w:val="00AB357D"/>
    <w:rsid w:val="00AB6E88"/>
    <w:rsid w:val="00AB790B"/>
    <w:rsid w:val="00AC0276"/>
    <w:rsid w:val="00AC1F6C"/>
    <w:rsid w:val="00AC321E"/>
    <w:rsid w:val="00AC32D1"/>
    <w:rsid w:val="00AC5401"/>
    <w:rsid w:val="00AD0745"/>
    <w:rsid w:val="00AD182D"/>
    <w:rsid w:val="00AD1B89"/>
    <w:rsid w:val="00AD1E16"/>
    <w:rsid w:val="00AD26B6"/>
    <w:rsid w:val="00AD2F21"/>
    <w:rsid w:val="00AD5F8D"/>
    <w:rsid w:val="00AD6022"/>
    <w:rsid w:val="00AD679A"/>
    <w:rsid w:val="00AD68FC"/>
    <w:rsid w:val="00AE3089"/>
    <w:rsid w:val="00AE49BB"/>
    <w:rsid w:val="00AE7010"/>
    <w:rsid w:val="00AF011B"/>
    <w:rsid w:val="00AF04CB"/>
    <w:rsid w:val="00AF0C72"/>
    <w:rsid w:val="00AF13F4"/>
    <w:rsid w:val="00AF21FB"/>
    <w:rsid w:val="00AF23BB"/>
    <w:rsid w:val="00AF44DE"/>
    <w:rsid w:val="00AF472B"/>
    <w:rsid w:val="00AF787B"/>
    <w:rsid w:val="00AF78A7"/>
    <w:rsid w:val="00B00313"/>
    <w:rsid w:val="00B01FF7"/>
    <w:rsid w:val="00B0333D"/>
    <w:rsid w:val="00B0431D"/>
    <w:rsid w:val="00B05649"/>
    <w:rsid w:val="00B05706"/>
    <w:rsid w:val="00B06B3E"/>
    <w:rsid w:val="00B1115B"/>
    <w:rsid w:val="00B22064"/>
    <w:rsid w:val="00B22DF5"/>
    <w:rsid w:val="00B22F08"/>
    <w:rsid w:val="00B2595B"/>
    <w:rsid w:val="00B3043F"/>
    <w:rsid w:val="00B30FEF"/>
    <w:rsid w:val="00B34FD4"/>
    <w:rsid w:val="00B350D2"/>
    <w:rsid w:val="00B36F24"/>
    <w:rsid w:val="00B37A7A"/>
    <w:rsid w:val="00B451C3"/>
    <w:rsid w:val="00B53129"/>
    <w:rsid w:val="00B5570E"/>
    <w:rsid w:val="00B57CDD"/>
    <w:rsid w:val="00B60D5E"/>
    <w:rsid w:val="00B613F1"/>
    <w:rsid w:val="00B623B2"/>
    <w:rsid w:val="00B63431"/>
    <w:rsid w:val="00B66E15"/>
    <w:rsid w:val="00B702C7"/>
    <w:rsid w:val="00B70A4E"/>
    <w:rsid w:val="00B712C7"/>
    <w:rsid w:val="00B730FA"/>
    <w:rsid w:val="00B73298"/>
    <w:rsid w:val="00B73F52"/>
    <w:rsid w:val="00B74478"/>
    <w:rsid w:val="00B74959"/>
    <w:rsid w:val="00B76054"/>
    <w:rsid w:val="00B76F23"/>
    <w:rsid w:val="00B810CE"/>
    <w:rsid w:val="00B84E98"/>
    <w:rsid w:val="00B862BA"/>
    <w:rsid w:val="00B87F51"/>
    <w:rsid w:val="00B92C69"/>
    <w:rsid w:val="00B93EF8"/>
    <w:rsid w:val="00B9450E"/>
    <w:rsid w:val="00B961EE"/>
    <w:rsid w:val="00BA0CB8"/>
    <w:rsid w:val="00BA1BC9"/>
    <w:rsid w:val="00BA234F"/>
    <w:rsid w:val="00BA3F1F"/>
    <w:rsid w:val="00BA5411"/>
    <w:rsid w:val="00BB06B8"/>
    <w:rsid w:val="00BB18BD"/>
    <w:rsid w:val="00BB1950"/>
    <w:rsid w:val="00BB220D"/>
    <w:rsid w:val="00BB29E6"/>
    <w:rsid w:val="00BB4598"/>
    <w:rsid w:val="00BB5587"/>
    <w:rsid w:val="00BB63E4"/>
    <w:rsid w:val="00BC009F"/>
    <w:rsid w:val="00BC219F"/>
    <w:rsid w:val="00BC4125"/>
    <w:rsid w:val="00BC4257"/>
    <w:rsid w:val="00BC5B5C"/>
    <w:rsid w:val="00BC6547"/>
    <w:rsid w:val="00BD2C9E"/>
    <w:rsid w:val="00BD781A"/>
    <w:rsid w:val="00BE1721"/>
    <w:rsid w:val="00BE27B6"/>
    <w:rsid w:val="00BE2C65"/>
    <w:rsid w:val="00BE573A"/>
    <w:rsid w:val="00BE67DD"/>
    <w:rsid w:val="00BF0B7B"/>
    <w:rsid w:val="00BF1909"/>
    <w:rsid w:val="00BF48F7"/>
    <w:rsid w:val="00C0189E"/>
    <w:rsid w:val="00C02A24"/>
    <w:rsid w:val="00C02CCD"/>
    <w:rsid w:val="00C03110"/>
    <w:rsid w:val="00C034E0"/>
    <w:rsid w:val="00C04663"/>
    <w:rsid w:val="00C05A07"/>
    <w:rsid w:val="00C06600"/>
    <w:rsid w:val="00C07232"/>
    <w:rsid w:val="00C07458"/>
    <w:rsid w:val="00C076AA"/>
    <w:rsid w:val="00C10266"/>
    <w:rsid w:val="00C123A1"/>
    <w:rsid w:val="00C14D62"/>
    <w:rsid w:val="00C1630A"/>
    <w:rsid w:val="00C17F27"/>
    <w:rsid w:val="00C2030A"/>
    <w:rsid w:val="00C2363C"/>
    <w:rsid w:val="00C23E77"/>
    <w:rsid w:val="00C240B4"/>
    <w:rsid w:val="00C2481F"/>
    <w:rsid w:val="00C24D25"/>
    <w:rsid w:val="00C2641F"/>
    <w:rsid w:val="00C26C90"/>
    <w:rsid w:val="00C26F8F"/>
    <w:rsid w:val="00C305F4"/>
    <w:rsid w:val="00C313C6"/>
    <w:rsid w:val="00C32700"/>
    <w:rsid w:val="00C3416E"/>
    <w:rsid w:val="00C35BA2"/>
    <w:rsid w:val="00C37D16"/>
    <w:rsid w:val="00C41172"/>
    <w:rsid w:val="00C416C9"/>
    <w:rsid w:val="00C4190F"/>
    <w:rsid w:val="00C43C89"/>
    <w:rsid w:val="00C44DF9"/>
    <w:rsid w:val="00C45A7D"/>
    <w:rsid w:val="00C505C7"/>
    <w:rsid w:val="00C512C4"/>
    <w:rsid w:val="00C51650"/>
    <w:rsid w:val="00C5166F"/>
    <w:rsid w:val="00C51EE6"/>
    <w:rsid w:val="00C51FF3"/>
    <w:rsid w:val="00C52D44"/>
    <w:rsid w:val="00C53B84"/>
    <w:rsid w:val="00C63036"/>
    <w:rsid w:val="00C633DD"/>
    <w:rsid w:val="00C634B7"/>
    <w:rsid w:val="00C66125"/>
    <w:rsid w:val="00C663D8"/>
    <w:rsid w:val="00C66604"/>
    <w:rsid w:val="00C667BD"/>
    <w:rsid w:val="00C67CF6"/>
    <w:rsid w:val="00C718A5"/>
    <w:rsid w:val="00C737A4"/>
    <w:rsid w:val="00C74EE8"/>
    <w:rsid w:val="00C755D4"/>
    <w:rsid w:val="00C76592"/>
    <w:rsid w:val="00C76A13"/>
    <w:rsid w:val="00C83635"/>
    <w:rsid w:val="00C83702"/>
    <w:rsid w:val="00C837AF"/>
    <w:rsid w:val="00C845EA"/>
    <w:rsid w:val="00C846C0"/>
    <w:rsid w:val="00C85594"/>
    <w:rsid w:val="00C85CD2"/>
    <w:rsid w:val="00C86DB6"/>
    <w:rsid w:val="00C87FBC"/>
    <w:rsid w:val="00C914AB"/>
    <w:rsid w:val="00C933A8"/>
    <w:rsid w:val="00C9392B"/>
    <w:rsid w:val="00CA3417"/>
    <w:rsid w:val="00CA395A"/>
    <w:rsid w:val="00CB5CFA"/>
    <w:rsid w:val="00CB752E"/>
    <w:rsid w:val="00CC0132"/>
    <w:rsid w:val="00CC43F9"/>
    <w:rsid w:val="00CC47DF"/>
    <w:rsid w:val="00CC5C4A"/>
    <w:rsid w:val="00CC5E7F"/>
    <w:rsid w:val="00CC625F"/>
    <w:rsid w:val="00CC765C"/>
    <w:rsid w:val="00CD006B"/>
    <w:rsid w:val="00CD10F6"/>
    <w:rsid w:val="00CD1285"/>
    <w:rsid w:val="00CD1882"/>
    <w:rsid w:val="00CD1B90"/>
    <w:rsid w:val="00CD2A0A"/>
    <w:rsid w:val="00CD2DFF"/>
    <w:rsid w:val="00CD34AC"/>
    <w:rsid w:val="00CD3F34"/>
    <w:rsid w:val="00CD4293"/>
    <w:rsid w:val="00CD6B69"/>
    <w:rsid w:val="00CD6CB7"/>
    <w:rsid w:val="00CE04C2"/>
    <w:rsid w:val="00CE441E"/>
    <w:rsid w:val="00CE46E9"/>
    <w:rsid w:val="00CE51E8"/>
    <w:rsid w:val="00CE7564"/>
    <w:rsid w:val="00CF26A2"/>
    <w:rsid w:val="00CF271B"/>
    <w:rsid w:val="00CF7520"/>
    <w:rsid w:val="00CF7A8D"/>
    <w:rsid w:val="00CF7AFB"/>
    <w:rsid w:val="00CF7CEF"/>
    <w:rsid w:val="00D00275"/>
    <w:rsid w:val="00D01650"/>
    <w:rsid w:val="00D0485F"/>
    <w:rsid w:val="00D05AA1"/>
    <w:rsid w:val="00D05B31"/>
    <w:rsid w:val="00D070EC"/>
    <w:rsid w:val="00D0791D"/>
    <w:rsid w:val="00D119B8"/>
    <w:rsid w:val="00D1378E"/>
    <w:rsid w:val="00D1387C"/>
    <w:rsid w:val="00D16772"/>
    <w:rsid w:val="00D17D6B"/>
    <w:rsid w:val="00D215DA"/>
    <w:rsid w:val="00D225DD"/>
    <w:rsid w:val="00D22AB4"/>
    <w:rsid w:val="00D23047"/>
    <w:rsid w:val="00D249A2"/>
    <w:rsid w:val="00D24AD8"/>
    <w:rsid w:val="00D25338"/>
    <w:rsid w:val="00D255DD"/>
    <w:rsid w:val="00D256D8"/>
    <w:rsid w:val="00D270FE"/>
    <w:rsid w:val="00D32D6D"/>
    <w:rsid w:val="00D33A06"/>
    <w:rsid w:val="00D34984"/>
    <w:rsid w:val="00D34E3B"/>
    <w:rsid w:val="00D35BD0"/>
    <w:rsid w:val="00D35CA5"/>
    <w:rsid w:val="00D37360"/>
    <w:rsid w:val="00D45154"/>
    <w:rsid w:val="00D45A0B"/>
    <w:rsid w:val="00D45C8F"/>
    <w:rsid w:val="00D46DFE"/>
    <w:rsid w:val="00D47116"/>
    <w:rsid w:val="00D47975"/>
    <w:rsid w:val="00D47AF1"/>
    <w:rsid w:val="00D47D44"/>
    <w:rsid w:val="00D47EA4"/>
    <w:rsid w:val="00D506B7"/>
    <w:rsid w:val="00D5183A"/>
    <w:rsid w:val="00D537EC"/>
    <w:rsid w:val="00D5489D"/>
    <w:rsid w:val="00D55A54"/>
    <w:rsid w:val="00D5691E"/>
    <w:rsid w:val="00D575A0"/>
    <w:rsid w:val="00D615AC"/>
    <w:rsid w:val="00D649BF"/>
    <w:rsid w:val="00D65600"/>
    <w:rsid w:val="00D65B07"/>
    <w:rsid w:val="00D67218"/>
    <w:rsid w:val="00D6777D"/>
    <w:rsid w:val="00D67D62"/>
    <w:rsid w:val="00D715FE"/>
    <w:rsid w:val="00D7398F"/>
    <w:rsid w:val="00D744DA"/>
    <w:rsid w:val="00D75318"/>
    <w:rsid w:val="00D769C4"/>
    <w:rsid w:val="00D80042"/>
    <w:rsid w:val="00D81758"/>
    <w:rsid w:val="00D83DDD"/>
    <w:rsid w:val="00D85099"/>
    <w:rsid w:val="00D945B2"/>
    <w:rsid w:val="00D9682A"/>
    <w:rsid w:val="00D96D23"/>
    <w:rsid w:val="00DA1D5C"/>
    <w:rsid w:val="00DA248B"/>
    <w:rsid w:val="00DA7CE9"/>
    <w:rsid w:val="00DB260A"/>
    <w:rsid w:val="00DB2DFD"/>
    <w:rsid w:val="00DB306B"/>
    <w:rsid w:val="00DB4720"/>
    <w:rsid w:val="00DB54D7"/>
    <w:rsid w:val="00DB7AA6"/>
    <w:rsid w:val="00DC0E3E"/>
    <w:rsid w:val="00DC17F8"/>
    <w:rsid w:val="00DC4D20"/>
    <w:rsid w:val="00DD31AF"/>
    <w:rsid w:val="00DD3544"/>
    <w:rsid w:val="00DD7476"/>
    <w:rsid w:val="00DD79CA"/>
    <w:rsid w:val="00DE020F"/>
    <w:rsid w:val="00DE1038"/>
    <w:rsid w:val="00DE1264"/>
    <w:rsid w:val="00DE3BD8"/>
    <w:rsid w:val="00DE7516"/>
    <w:rsid w:val="00DF022A"/>
    <w:rsid w:val="00DF28D1"/>
    <w:rsid w:val="00DF31F1"/>
    <w:rsid w:val="00DF46A7"/>
    <w:rsid w:val="00DF7BBD"/>
    <w:rsid w:val="00E01BDF"/>
    <w:rsid w:val="00E01EFF"/>
    <w:rsid w:val="00E026C1"/>
    <w:rsid w:val="00E05809"/>
    <w:rsid w:val="00E05CDA"/>
    <w:rsid w:val="00E065E6"/>
    <w:rsid w:val="00E06A9C"/>
    <w:rsid w:val="00E0723A"/>
    <w:rsid w:val="00E10158"/>
    <w:rsid w:val="00E10542"/>
    <w:rsid w:val="00E10560"/>
    <w:rsid w:val="00E11827"/>
    <w:rsid w:val="00E132DE"/>
    <w:rsid w:val="00E13FF9"/>
    <w:rsid w:val="00E153B1"/>
    <w:rsid w:val="00E16B9A"/>
    <w:rsid w:val="00E176B6"/>
    <w:rsid w:val="00E17708"/>
    <w:rsid w:val="00E22346"/>
    <w:rsid w:val="00E2240D"/>
    <w:rsid w:val="00E22925"/>
    <w:rsid w:val="00E22BB3"/>
    <w:rsid w:val="00E22BBE"/>
    <w:rsid w:val="00E2476B"/>
    <w:rsid w:val="00E255B6"/>
    <w:rsid w:val="00E26040"/>
    <w:rsid w:val="00E26AE1"/>
    <w:rsid w:val="00E26DF6"/>
    <w:rsid w:val="00E30A13"/>
    <w:rsid w:val="00E31E6E"/>
    <w:rsid w:val="00E3304B"/>
    <w:rsid w:val="00E332C0"/>
    <w:rsid w:val="00E33C0D"/>
    <w:rsid w:val="00E34285"/>
    <w:rsid w:val="00E34868"/>
    <w:rsid w:val="00E3558F"/>
    <w:rsid w:val="00E37520"/>
    <w:rsid w:val="00E404F9"/>
    <w:rsid w:val="00E41161"/>
    <w:rsid w:val="00E416B9"/>
    <w:rsid w:val="00E43F65"/>
    <w:rsid w:val="00E4756F"/>
    <w:rsid w:val="00E500FC"/>
    <w:rsid w:val="00E52909"/>
    <w:rsid w:val="00E53531"/>
    <w:rsid w:val="00E551FA"/>
    <w:rsid w:val="00E633E5"/>
    <w:rsid w:val="00E65B99"/>
    <w:rsid w:val="00E70F9E"/>
    <w:rsid w:val="00E71B4D"/>
    <w:rsid w:val="00E7206E"/>
    <w:rsid w:val="00E75E86"/>
    <w:rsid w:val="00E764E7"/>
    <w:rsid w:val="00E776E8"/>
    <w:rsid w:val="00E81E16"/>
    <w:rsid w:val="00E86F26"/>
    <w:rsid w:val="00E91E57"/>
    <w:rsid w:val="00E956A2"/>
    <w:rsid w:val="00E96B10"/>
    <w:rsid w:val="00EA0509"/>
    <w:rsid w:val="00EA155B"/>
    <w:rsid w:val="00EA3236"/>
    <w:rsid w:val="00EA45FB"/>
    <w:rsid w:val="00EA5B65"/>
    <w:rsid w:val="00EA6192"/>
    <w:rsid w:val="00EA6F10"/>
    <w:rsid w:val="00EB0579"/>
    <w:rsid w:val="00EB190D"/>
    <w:rsid w:val="00EB1FD6"/>
    <w:rsid w:val="00EB2136"/>
    <w:rsid w:val="00EB2749"/>
    <w:rsid w:val="00EB6677"/>
    <w:rsid w:val="00EB6A4F"/>
    <w:rsid w:val="00EB7299"/>
    <w:rsid w:val="00EB7414"/>
    <w:rsid w:val="00EB793A"/>
    <w:rsid w:val="00EC0C72"/>
    <w:rsid w:val="00EC1028"/>
    <w:rsid w:val="00EC2F00"/>
    <w:rsid w:val="00ED1404"/>
    <w:rsid w:val="00ED55CC"/>
    <w:rsid w:val="00ED6756"/>
    <w:rsid w:val="00ED6CD1"/>
    <w:rsid w:val="00ED7995"/>
    <w:rsid w:val="00EE04F3"/>
    <w:rsid w:val="00EE1B39"/>
    <w:rsid w:val="00EE1E92"/>
    <w:rsid w:val="00EE23FB"/>
    <w:rsid w:val="00EE2BFA"/>
    <w:rsid w:val="00EE3267"/>
    <w:rsid w:val="00EE41CC"/>
    <w:rsid w:val="00EE5040"/>
    <w:rsid w:val="00EE51A0"/>
    <w:rsid w:val="00EE5440"/>
    <w:rsid w:val="00EE58CC"/>
    <w:rsid w:val="00EE5DFA"/>
    <w:rsid w:val="00EE7C7C"/>
    <w:rsid w:val="00EF3E86"/>
    <w:rsid w:val="00EF7BA3"/>
    <w:rsid w:val="00F00A53"/>
    <w:rsid w:val="00F014F3"/>
    <w:rsid w:val="00F0162C"/>
    <w:rsid w:val="00F01F25"/>
    <w:rsid w:val="00F03BC1"/>
    <w:rsid w:val="00F0430F"/>
    <w:rsid w:val="00F068C2"/>
    <w:rsid w:val="00F074C8"/>
    <w:rsid w:val="00F10EB5"/>
    <w:rsid w:val="00F11BA0"/>
    <w:rsid w:val="00F11C70"/>
    <w:rsid w:val="00F11D3B"/>
    <w:rsid w:val="00F129DC"/>
    <w:rsid w:val="00F14D97"/>
    <w:rsid w:val="00F14D9E"/>
    <w:rsid w:val="00F15CA8"/>
    <w:rsid w:val="00F17E6B"/>
    <w:rsid w:val="00F22476"/>
    <w:rsid w:val="00F2252F"/>
    <w:rsid w:val="00F23C00"/>
    <w:rsid w:val="00F2599E"/>
    <w:rsid w:val="00F25C4E"/>
    <w:rsid w:val="00F2692C"/>
    <w:rsid w:val="00F311B2"/>
    <w:rsid w:val="00F320EF"/>
    <w:rsid w:val="00F3413D"/>
    <w:rsid w:val="00F34438"/>
    <w:rsid w:val="00F34499"/>
    <w:rsid w:val="00F3519E"/>
    <w:rsid w:val="00F35DA3"/>
    <w:rsid w:val="00F361BA"/>
    <w:rsid w:val="00F3779A"/>
    <w:rsid w:val="00F37C3B"/>
    <w:rsid w:val="00F43A3A"/>
    <w:rsid w:val="00F44B08"/>
    <w:rsid w:val="00F45293"/>
    <w:rsid w:val="00F47643"/>
    <w:rsid w:val="00F51FCD"/>
    <w:rsid w:val="00F521B1"/>
    <w:rsid w:val="00F52AF0"/>
    <w:rsid w:val="00F53EC3"/>
    <w:rsid w:val="00F5406E"/>
    <w:rsid w:val="00F548D9"/>
    <w:rsid w:val="00F55AC8"/>
    <w:rsid w:val="00F56DAB"/>
    <w:rsid w:val="00F648FD"/>
    <w:rsid w:val="00F65555"/>
    <w:rsid w:val="00F67C4E"/>
    <w:rsid w:val="00F70760"/>
    <w:rsid w:val="00F70A03"/>
    <w:rsid w:val="00F71E39"/>
    <w:rsid w:val="00F72283"/>
    <w:rsid w:val="00F7236E"/>
    <w:rsid w:val="00F723AA"/>
    <w:rsid w:val="00F7244D"/>
    <w:rsid w:val="00F738CE"/>
    <w:rsid w:val="00F76107"/>
    <w:rsid w:val="00F764DF"/>
    <w:rsid w:val="00F765E5"/>
    <w:rsid w:val="00F76610"/>
    <w:rsid w:val="00F77141"/>
    <w:rsid w:val="00F775BD"/>
    <w:rsid w:val="00F81044"/>
    <w:rsid w:val="00F82D5E"/>
    <w:rsid w:val="00F8443A"/>
    <w:rsid w:val="00F8624C"/>
    <w:rsid w:val="00F90801"/>
    <w:rsid w:val="00F90E70"/>
    <w:rsid w:val="00F934E5"/>
    <w:rsid w:val="00F947CF"/>
    <w:rsid w:val="00FA0366"/>
    <w:rsid w:val="00FA4FD9"/>
    <w:rsid w:val="00FB31FD"/>
    <w:rsid w:val="00FB3CE0"/>
    <w:rsid w:val="00FB5A32"/>
    <w:rsid w:val="00FB6B4B"/>
    <w:rsid w:val="00FC2EBD"/>
    <w:rsid w:val="00FC3D85"/>
    <w:rsid w:val="00FC4501"/>
    <w:rsid w:val="00FC4CDD"/>
    <w:rsid w:val="00FC4FDC"/>
    <w:rsid w:val="00FC60B5"/>
    <w:rsid w:val="00FC63CE"/>
    <w:rsid w:val="00FC6A42"/>
    <w:rsid w:val="00FC6CFB"/>
    <w:rsid w:val="00FC6E28"/>
    <w:rsid w:val="00FC6F1B"/>
    <w:rsid w:val="00FC707B"/>
    <w:rsid w:val="00FC71C0"/>
    <w:rsid w:val="00FC75BC"/>
    <w:rsid w:val="00FC7884"/>
    <w:rsid w:val="00FC7A60"/>
    <w:rsid w:val="00FC7ED4"/>
    <w:rsid w:val="00FD09E5"/>
    <w:rsid w:val="00FD3AE6"/>
    <w:rsid w:val="00FE0D8F"/>
    <w:rsid w:val="00FE571E"/>
    <w:rsid w:val="00FE6B87"/>
    <w:rsid w:val="00FF3AF2"/>
    <w:rsid w:val="00FF4D40"/>
    <w:rsid w:val="00FF6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Table_Footnote_last,Текст сноски-FN,Oaeno niinee-FN,Oaeno niinee Ciae,Текст сноски Знак Знак,Текст сноски Знак Знак Знак Знак Знак Знак,Текст сноски Знак Знак Знак Знак,fn"/>
    <w:basedOn w:val="a"/>
    <w:link w:val="a4"/>
    <w:uiPriority w:val="99"/>
    <w:unhideWhenUsed/>
    <w:rsid w:val="00716BF1"/>
    <w:rPr>
      <w:sz w:val="20"/>
      <w:szCs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1,Table_Footnote_last Знак,Текст сноски-FN Знак,Oaeno niinee-FN Знак,Oaeno niinee Ciae Знак,Текст сноски Знак Знак Знак1,Текст сноски Знак Знак Знак Знак Знак Знак Знак"/>
    <w:basedOn w:val="a0"/>
    <w:link w:val="a3"/>
    <w:uiPriority w:val="99"/>
    <w:rsid w:val="00716BF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716BF1"/>
    <w:rPr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FF643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FF643D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F64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F643D"/>
    <w:rPr>
      <w:rFonts w:eastAsiaTheme="minorHAnsi"/>
      <w:lang w:eastAsia="en-US"/>
    </w:rPr>
  </w:style>
  <w:style w:type="table" w:styleId="aa">
    <w:name w:val="Table Grid"/>
    <w:basedOn w:val="a1"/>
    <w:uiPriority w:val="59"/>
    <w:rsid w:val="00FF64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45A0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32891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53289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1075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53EC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f">
    <w:name w:val="No Spacing"/>
    <w:qFormat/>
    <w:rsid w:val="00885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B11FC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1B1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opuch.com/obshuyu-organizaciyu-delo-obshestvennogo-prizreniya-poluchilo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puch.com/stroitelenie-normi-respubliki-kazahstan-nesushie-i-ograjdayush-v2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uch.com/s-troevie-priemi-i-dvijenie-bez-orujiya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2A2A-A6F4-4F32-AEAB-4DEBD41B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Kalmykov</dc:creator>
  <cp:lastModifiedBy>user User</cp:lastModifiedBy>
  <cp:revision>2</cp:revision>
  <cp:lastPrinted>2021-04-02T14:42:00Z</cp:lastPrinted>
  <dcterms:created xsi:type="dcterms:W3CDTF">2023-07-30T01:27:00Z</dcterms:created>
  <dcterms:modified xsi:type="dcterms:W3CDTF">2024-06-05T09:11:00Z</dcterms:modified>
</cp:coreProperties>
</file>